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B03E" w14:textId="77777777" w:rsidR="00840400" w:rsidRPr="004E2D8B" w:rsidRDefault="00840400" w:rsidP="00840400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4E2D8B"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47C414F6" w14:textId="77777777" w:rsidR="00840400" w:rsidRPr="004E2D8B" w:rsidRDefault="00840400" w:rsidP="00840400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4E2D8B"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01F2D7EA" w14:textId="3259D669" w:rsidR="00BF1060" w:rsidRDefault="00F30A60" w:rsidP="00F30A6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E2D8B">
        <w:rPr>
          <w:rFonts w:ascii="Arial" w:hAnsi="Arial" w:cs="Arial"/>
          <w:b/>
          <w:color w:val="000000" w:themeColor="text1"/>
          <w:sz w:val="28"/>
          <w:szCs w:val="28"/>
        </w:rPr>
        <w:t>Determination of Ability to Consent to Protective Services</w:t>
      </w:r>
    </w:p>
    <w:p w14:paraId="46937EBD" w14:textId="77777777" w:rsidR="00630959" w:rsidRPr="00744FA7" w:rsidRDefault="00630959" w:rsidP="006309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4FA7">
        <w:rPr>
          <w:rFonts w:ascii="Arial" w:hAnsi="Arial" w:cs="Arial"/>
          <w:b/>
          <w:bCs/>
          <w:sz w:val="28"/>
          <w:szCs w:val="28"/>
        </w:rPr>
        <w:t>NCGS 108A-101(1)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744FA7">
        <w:rPr>
          <w:rFonts w:ascii="Arial" w:hAnsi="Arial" w:cs="Arial"/>
          <w:b/>
          <w:bCs/>
          <w:sz w:val="28"/>
          <w:szCs w:val="28"/>
        </w:rPr>
        <w:t>NCAC 71A.0207</w:t>
      </w:r>
    </w:p>
    <w:p w14:paraId="3B8352A3" w14:textId="77777777" w:rsidR="00630959" w:rsidRPr="004E2D8B" w:rsidRDefault="00630959" w:rsidP="00F30A6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B473DB" w:rsidRPr="00D7673D" w14:paraId="2AE048D6" w14:textId="77777777" w:rsidTr="00B93FA0">
        <w:trPr>
          <w:trHeight w:val="1214"/>
        </w:trPr>
        <w:tc>
          <w:tcPr>
            <w:tcW w:w="10440" w:type="dxa"/>
          </w:tcPr>
          <w:p w14:paraId="4DAF35EF" w14:textId="77777777" w:rsidR="00B473DB" w:rsidRPr="00D7673D" w:rsidRDefault="00B473DB" w:rsidP="00F30A60">
            <w:pPr>
              <w:rPr>
                <w:rFonts w:ascii="Arial" w:hAnsi="Arial" w:cs="Arial"/>
                <w:b/>
              </w:rPr>
            </w:pPr>
          </w:p>
          <w:p w14:paraId="55B4F182" w14:textId="27EAB5C5" w:rsidR="00B473DB" w:rsidRPr="00D7673D" w:rsidRDefault="00B473DB" w:rsidP="002D26CE">
            <w:pPr>
              <w:ind w:right="-824"/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  <w:b/>
              </w:rPr>
              <w:t>DSS Agency</w:t>
            </w:r>
            <w:r w:rsidR="000341E2" w:rsidRPr="00D7673D">
              <w:rPr>
                <w:rFonts w:ascii="Arial" w:hAnsi="Arial" w:cs="Arial"/>
                <w:b/>
              </w:rPr>
              <w:t>:</w:t>
            </w:r>
            <w:r w:rsidRPr="00D7673D">
              <w:rPr>
                <w:rFonts w:ascii="Arial" w:hAnsi="Arial" w:cs="Arial"/>
                <w:b/>
              </w:rPr>
              <w:t xml:space="preserve"> </w:t>
            </w:r>
            <w:r w:rsidR="0016079E" w:rsidRPr="00D767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25"/>
            <w:r w:rsidR="0016079E" w:rsidRPr="00D7673D">
              <w:rPr>
                <w:rFonts w:ascii="Arial" w:hAnsi="Arial" w:cs="Arial"/>
                <w:b/>
              </w:rPr>
              <w:instrText xml:space="preserve"> FORMTEXT </w:instrText>
            </w:r>
            <w:r w:rsidR="0016079E" w:rsidRPr="00D7673D">
              <w:rPr>
                <w:rFonts w:ascii="Arial" w:hAnsi="Arial" w:cs="Arial"/>
                <w:b/>
              </w:rPr>
            </w:r>
            <w:r w:rsidR="0016079E" w:rsidRPr="00D7673D">
              <w:rPr>
                <w:rFonts w:ascii="Arial" w:hAnsi="Arial" w:cs="Arial"/>
                <w:b/>
              </w:rPr>
              <w:fldChar w:fldCharType="separate"/>
            </w:r>
            <w:r w:rsidR="0016079E" w:rsidRPr="00D7673D">
              <w:rPr>
                <w:rFonts w:ascii="Arial" w:hAnsi="Arial" w:cs="Arial"/>
                <w:b/>
              </w:rPr>
              <w:t> </w:t>
            </w:r>
            <w:r w:rsidR="0016079E" w:rsidRPr="00D7673D">
              <w:rPr>
                <w:rFonts w:ascii="Arial" w:hAnsi="Arial" w:cs="Arial"/>
                <w:b/>
              </w:rPr>
              <w:t> </w:t>
            </w:r>
            <w:r w:rsidR="0016079E" w:rsidRPr="00D7673D">
              <w:rPr>
                <w:rFonts w:ascii="Arial" w:hAnsi="Arial" w:cs="Arial"/>
                <w:b/>
              </w:rPr>
              <w:t> </w:t>
            </w:r>
            <w:r w:rsidR="0016079E" w:rsidRPr="00D7673D">
              <w:rPr>
                <w:rFonts w:ascii="Arial" w:hAnsi="Arial" w:cs="Arial"/>
                <w:b/>
              </w:rPr>
              <w:t> </w:t>
            </w:r>
            <w:r w:rsidR="0016079E" w:rsidRPr="00D7673D">
              <w:rPr>
                <w:rFonts w:ascii="Arial" w:hAnsi="Arial" w:cs="Arial"/>
                <w:b/>
              </w:rPr>
              <w:t> </w:t>
            </w:r>
            <w:r w:rsidR="0016079E" w:rsidRPr="00D7673D">
              <w:rPr>
                <w:rFonts w:ascii="Arial" w:hAnsi="Arial" w:cs="Arial"/>
                <w:b/>
              </w:rPr>
              <w:fldChar w:fldCharType="end"/>
            </w:r>
            <w:bookmarkEnd w:id="0"/>
            <w:r w:rsidR="002D26CE" w:rsidRPr="00D7673D">
              <w:rPr>
                <w:rFonts w:ascii="Arial" w:hAnsi="Arial" w:cs="Arial"/>
                <w:b/>
              </w:rPr>
              <w:t xml:space="preserve">     </w:t>
            </w:r>
            <w:r w:rsidR="00E164F7" w:rsidRPr="00D7673D">
              <w:rPr>
                <w:rFonts w:ascii="Arial" w:hAnsi="Arial" w:cs="Arial"/>
                <w:b/>
              </w:rPr>
              <w:t xml:space="preserve"> </w:t>
            </w:r>
            <w:r w:rsidR="000341E2" w:rsidRPr="00D7673D">
              <w:rPr>
                <w:rFonts w:ascii="Arial" w:hAnsi="Arial" w:cs="Arial"/>
                <w:b/>
              </w:rPr>
              <w:t xml:space="preserve">                                          </w:t>
            </w:r>
            <w:r w:rsidR="0016079E" w:rsidRPr="00D7673D">
              <w:rPr>
                <w:rFonts w:ascii="Arial" w:hAnsi="Arial" w:cs="Arial"/>
                <w:b/>
              </w:rPr>
              <w:t xml:space="preserve">               </w:t>
            </w:r>
            <w:r w:rsidRPr="00D7673D"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</w:rPr>
                <w:id w:val="583961307"/>
                <w:placeholder>
                  <w:docPart w:val="DF13B4CAF828427A85B0FBF249F4B7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F29C1" w:rsidRPr="00D7673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19A1E058" w14:textId="77777777" w:rsidR="00B473DB" w:rsidRPr="00D7673D" w:rsidRDefault="00B473DB" w:rsidP="00B473DB">
            <w:pPr>
              <w:rPr>
                <w:rFonts w:ascii="Arial" w:hAnsi="Arial" w:cs="Arial"/>
              </w:rPr>
            </w:pPr>
          </w:p>
          <w:p w14:paraId="72285AD2" w14:textId="77777777" w:rsidR="00B473DB" w:rsidRPr="00D7673D" w:rsidRDefault="00B473DB" w:rsidP="00B473DB">
            <w:pPr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 xml:space="preserve"> </w:t>
            </w:r>
          </w:p>
          <w:p w14:paraId="113115BD" w14:textId="6266AE0D" w:rsidR="00B473DB" w:rsidRPr="00D7673D" w:rsidRDefault="00B473DB" w:rsidP="00B473DB">
            <w:pPr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  <w:b/>
              </w:rPr>
              <w:t>Client’s Name:</w:t>
            </w:r>
            <w:r w:rsidR="0016079E" w:rsidRPr="00D7673D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6"/>
            <w:r w:rsidR="0016079E" w:rsidRPr="00D7673D">
              <w:rPr>
                <w:rFonts w:ascii="Arial" w:hAnsi="Arial" w:cs="Arial"/>
                <w:b/>
              </w:rPr>
              <w:instrText xml:space="preserve"> FORMTEXT </w:instrText>
            </w:r>
            <w:r w:rsidR="0016079E" w:rsidRPr="00D7673D">
              <w:rPr>
                <w:rFonts w:ascii="Arial" w:hAnsi="Arial" w:cs="Arial"/>
                <w:b/>
              </w:rPr>
            </w:r>
            <w:r w:rsidR="0016079E" w:rsidRPr="00D7673D">
              <w:rPr>
                <w:rFonts w:ascii="Arial" w:hAnsi="Arial" w:cs="Arial"/>
                <w:b/>
              </w:rPr>
              <w:fldChar w:fldCharType="separate"/>
            </w:r>
            <w:r w:rsidR="0016079E" w:rsidRPr="00D7673D">
              <w:rPr>
                <w:rFonts w:ascii="Arial" w:hAnsi="Arial" w:cs="Arial"/>
                <w:b/>
                <w:noProof/>
              </w:rPr>
              <w:t> </w:t>
            </w:r>
            <w:r w:rsidR="0016079E" w:rsidRPr="00D7673D">
              <w:rPr>
                <w:rFonts w:ascii="Arial" w:hAnsi="Arial" w:cs="Arial"/>
                <w:b/>
                <w:noProof/>
              </w:rPr>
              <w:t> </w:t>
            </w:r>
            <w:r w:rsidR="0016079E" w:rsidRPr="00D7673D">
              <w:rPr>
                <w:rFonts w:ascii="Arial" w:hAnsi="Arial" w:cs="Arial"/>
                <w:b/>
                <w:noProof/>
              </w:rPr>
              <w:t> </w:t>
            </w:r>
            <w:r w:rsidR="0016079E" w:rsidRPr="00D7673D">
              <w:rPr>
                <w:rFonts w:ascii="Arial" w:hAnsi="Arial" w:cs="Arial"/>
                <w:b/>
                <w:noProof/>
              </w:rPr>
              <w:t> </w:t>
            </w:r>
            <w:r w:rsidR="0016079E" w:rsidRPr="00D7673D">
              <w:rPr>
                <w:rFonts w:ascii="Arial" w:hAnsi="Arial" w:cs="Arial"/>
                <w:b/>
                <w:noProof/>
              </w:rPr>
              <w:t> </w:t>
            </w:r>
            <w:r w:rsidR="0016079E" w:rsidRPr="00D7673D">
              <w:rPr>
                <w:rFonts w:ascii="Arial" w:hAnsi="Arial" w:cs="Arial"/>
                <w:b/>
              </w:rPr>
              <w:fldChar w:fldCharType="end"/>
            </w:r>
            <w:bookmarkEnd w:id="1"/>
            <w:r w:rsidRPr="00D7673D">
              <w:rPr>
                <w:rFonts w:ascii="Arial" w:hAnsi="Arial" w:cs="Arial"/>
              </w:rPr>
              <w:t xml:space="preserve">    </w:t>
            </w:r>
            <w:r w:rsidR="000341E2" w:rsidRPr="00D7673D">
              <w:rPr>
                <w:rFonts w:ascii="Arial" w:hAnsi="Arial" w:cs="Arial"/>
              </w:rPr>
              <w:t xml:space="preserve">                                           </w:t>
            </w:r>
            <w:r w:rsidR="0016079E" w:rsidRPr="00D7673D">
              <w:rPr>
                <w:rFonts w:ascii="Arial" w:hAnsi="Arial" w:cs="Arial"/>
              </w:rPr>
              <w:t xml:space="preserve">              </w:t>
            </w:r>
            <w:r w:rsidRPr="00D7673D">
              <w:rPr>
                <w:rFonts w:ascii="Arial" w:hAnsi="Arial" w:cs="Arial"/>
                <w:b/>
              </w:rPr>
              <w:t>Case #</w:t>
            </w:r>
            <w:r w:rsidRPr="00D7673D">
              <w:rPr>
                <w:rFonts w:ascii="Arial" w:hAnsi="Arial" w:cs="Arial"/>
              </w:rPr>
              <w:t xml:space="preserve">: </w:t>
            </w:r>
            <w:r w:rsidR="0016079E" w:rsidRPr="00D7673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7"/>
            <w:r w:rsidR="0016079E" w:rsidRPr="00D7673D">
              <w:rPr>
                <w:rFonts w:ascii="Arial" w:hAnsi="Arial" w:cs="Arial"/>
              </w:rPr>
              <w:instrText xml:space="preserve"> FORMTEXT </w:instrText>
            </w:r>
            <w:r w:rsidR="0016079E" w:rsidRPr="00D7673D">
              <w:rPr>
                <w:rFonts w:ascii="Arial" w:hAnsi="Arial" w:cs="Arial"/>
              </w:rPr>
            </w:r>
            <w:r w:rsidR="0016079E" w:rsidRPr="00D7673D">
              <w:rPr>
                <w:rFonts w:ascii="Arial" w:hAnsi="Arial" w:cs="Arial"/>
              </w:rPr>
              <w:fldChar w:fldCharType="separate"/>
            </w:r>
            <w:r w:rsidR="0016079E" w:rsidRPr="00D7673D">
              <w:rPr>
                <w:rFonts w:ascii="Arial" w:hAnsi="Arial" w:cs="Arial"/>
              </w:rPr>
              <w:t> </w:t>
            </w:r>
            <w:r w:rsidR="0016079E" w:rsidRPr="00D7673D">
              <w:rPr>
                <w:rFonts w:ascii="Arial" w:hAnsi="Arial" w:cs="Arial"/>
              </w:rPr>
              <w:t> </w:t>
            </w:r>
            <w:r w:rsidR="0016079E" w:rsidRPr="00D7673D">
              <w:rPr>
                <w:rFonts w:ascii="Arial" w:hAnsi="Arial" w:cs="Arial"/>
              </w:rPr>
              <w:t> </w:t>
            </w:r>
            <w:r w:rsidR="0016079E" w:rsidRPr="00D7673D">
              <w:rPr>
                <w:rFonts w:ascii="Arial" w:hAnsi="Arial" w:cs="Arial"/>
              </w:rPr>
              <w:t> </w:t>
            </w:r>
            <w:r w:rsidR="0016079E" w:rsidRPr="00D7673D">
              <w:rPr>
                <w:rFonts w:ascii="Arial" w:hAnsi="Arial" w:cs="Arial"/>
              </w:rPr>
              <w:t> </w:t>
            </w:r>
            <w:r w:rsidR="0016079E" w:rsidRPr="00D7673D">
              <w:rPr>
                <w:rFonts w:ascii="Arial" w:hAnsi="Arial" w:cs="Arial"/>
              </w:rPr>
              <w:fldChar w:fldCharType="end"/>
            </w:r>
            <w:bookmarkEnd w:id="2"/>
          </w:p>
          <w:p w14:paraId="4E298BAD" w14:textId="669F2F9D" w:rsidR="00B473DB" w:rsidRPr="00D7673D" w:rsidRDefault="00B473DB" w:rsidP="002D26CE">
            <w:pPr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</w:rPr>
              <w:t xml:space="preserve">     </w:t>
            </w:r>
          </w:p>
        </w:tc>
      </w:tr>
      <w:tr w:rsidR="00F30A60" w:rsidRPr="00D7673D" w14:paraId="1D9540A2" w14:textId="77777777" w:rsidTr="00B93FA0">
        <w:trPr>
          <w:trHeight w:val="1403"/>
        </w:trPr>
        <w:tc>
          <w:tcPr>
            <w:tcW w:w="10440" w:type="dxa"/>
          </w:tcPr>
          <w:p w14:paraId="1A5AA4C8" w14:textId="1CFAC880" w:rsidR="00891FFF" w:rsidRPr="00D7673D" w:rsidRDefault="00F30A60" w:rsidP="00891FFF">
            <w:pPr>
              <w:spacing w:after="40"/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  <w:b/>
              </w:rPr>
              <w:t>Disabled adult has an awareness of the limitations/deficiencies in his/her surroundings (environment)</w:t>
            </w:r>
            <w:r w:rsidR="00F82038" w:rsidRPr="00D7673D">
              <w:rPr>
                <w:rFonts w:ascii="Arial" w:hAnsi="Arial" w:cs="Arial"/>
                <w:b/>
              </w:rPr>
              <w:t>:</w:t>
            </w:r>
            <w:r w:rsidRPr="00D7673D">
              <w:rPr>
                <w:rFonts w:ascii="Arial" w:hAnsi="Arial" w:cs="Arial"/>
                <w:b/>
              </w:rPr>
              <w:t xml:space="preserve">  </w:t>
            </w:r>
            <w:r w:rsidRPr="00D7673D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Pr="00D7673D">
              <w:rPr>
                <w:rFonts w:ascii="Arial" w:hAnsi="Arial" w:cs="Arial"/>
                <w:b/>
              </w:rPr>
              <w:fldChar w:fldCharType="end"/>
            </w:r>
            <w:r w:rsidR="00D77227" w:rsidRPr="00D7673D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 xml:space="preserve">Yes  </w:t>
            </w:r>
            <w:r w:rsidR="0098114B" w:rsidRPr="00D7673D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 w:rsidR="0098114B"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="0098114B" w:rsidRPr="00D7673D">
              <w:rPr>
                <w:rFonts w:ascii="Arial" w:hAnsi="Arial" w:cs="Arial"/>
                <w:b/>
              </w:rPr>
              <w:fldChar w:fldCharType="end"/>
            </w:r>
            <w:bookmarkEnd w:id="3"/>
            <w:r w:rsidRPr="00D7673D">
              <w:rPr>
                <w:rFonts w:ascii="Arial" w:hAnsi="Arial" w:cs="Arial"/>
                <w:b/>
              </w:rPr>
              <w:t xml:space="preserve"> No</w:t>
            </w:r>
            <w:r w:rsidRPr="00D7673D">
              <w:rPr>
                <w:rFonts w:ascii="Arial" w:hAnsi="Arial" w:cs="Arial"/>
              </w:rPr>
              <w:tab/>
            </w:r>
          </w:p>
          <w:p w14:paraId="63CF8350" w14:textId="77777777" w:rsidR="00FA1499" w:rsidRPr="00D7673D" w:rsidRDefault="00FA1499" w:rsidP="0056566E">
            <w:pPr>
              <w:rPr>
                <w:rFonts w:ascii="Arial" w:hAnsi="Arial" w:cs="Arial"/>
                <w:b/>
              </w:rPr>
            </w:pPr>
          </w:p>
          <w:p w14:paraId="6080FD99" w14:textId="30EBDECF" w:rsidR="00F30A60" w:rsidRPr="00D7673D" w:rsidRDefault="00F30A60" w:rsidP="0056566E">
            <w:pPr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>Describe why/why not.</w:t>
            </w:r>
            <w:r w:rsidR="0056566E" w:rsidRPr="00D7673D">
              <w:rPr>
                <w:rFonts w:ascii="Arial" w:hAnsi="Arial" w:cs="Arial"/>
                <w:b/>
              </w:rPr>
              <w:t xml:space="preserve"> </w:t>
            </w:r>
          </w:p>
          <w:p w14:paraId="193B9379" w14:textId="1C4804B3" w:rsidR="008C6534" w:rsidRPr="00D7673D" w:rsidRDefault="006670E6" w:rsidP="0056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D76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30A60" w:rsidRPr="00D7673D" w14:paraId="3D7CAD20" w14:textId="77777777" w:rsidTr="00B93FA0">
        <w:trPr>
          <w:trHeight w:val="1070"/>
        </w:trPr>
        <w:tc>
          <w:tcPr>
            <w:tcW w:w="10440" w:type="dxa"/>
          </w:tcPr>
          <w:p w14:paraId="68414BE5" w14:textId="70F1D8CF" w:rsidR="00891FFF" w:rsidRPr="00D7673D" w:rsidRDefault="00F30A60" w:rsidP="00F87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 xml:space="preserve">Disabled adult has an </w:t>
            </w:r>
            <w:r w:rsidR="004F38EC" w:rsidRPr="00D7673D">
              <w:rPr>
                <w:rFonts w:ascii="Arial" w:hAnsi="Arial" w:cs="Arial"/>
                <w:b/>
              </w:rPr>
              <w:t>a</w:t>
            </w:r>
            <w:r w:rsidRPr="00D7673D">
              <w:rPr>
                <w:rFonts w:ascii="Arial" w:hAnsi="Arial" w:cs="Arial"/>
                <w:b/>
              </w:rPr>
              <w:t>wareness of his/her own mental or physical limitations</w:t>
            </w:r>
            <w:r w:rsidR="00F82038" w:rsidRPr="00D7673D">
              <w:rPr>
                <w:rFonts w:ascii="Arial" w:hAnsi="Arial" w:cs="Arial"/>
                <w:b/>
              </w:rPr>
              <w:t>:</w:t>
            </w:r>
            <w:r w:rsidR="00F87588" w:rsidRPr="00D7673D">
              <w:rPr>
                <w:rFonts w:ascii="Arial" w:hAnsi="Arial" w:cs="Arial"/>
                <w:b/>
              </w:rPr>
              <w:t xml:space="preserve">  </w:t>
            </w:r>
            <w:r w:rsidRPr="00D7673D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Pr="00D7673D">
              <w:rPr>
                <w:rFonts w:ascii="Arial" w:hAnsi="Arial" w:cs="Arial"/>
                <w:b/>
              </w:rPr>
              <w:fldChar w:fldCharType="end"/>
            </w:r>
            <w:r w:rsidR="00D77227" w:rsidRPr="00D7673D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 xml:space="preserve">Yes  </w:t>
            </w:r>
            <w:r w:rsidR="00ED1586" w:rsidRPr="00D7673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86"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="00ED1586" w:rsidRPr="00D7673D">
              <w:rPr>
                <w:rFonts w:ascii="Arial" w:hAnsi="Arial" w:cs="Arial"/>
                <w:b/>
              </w:rPr>
              <w:fldChar w:fldCharType="end"/>
            </w:r>
            <w:r w:rsidRPr="00D7673D">
              <w:rPr>
                <w:rFonts w:ascii="Arial" w:hAnsi="Arial" w:cs="Arial"/>
                <w:b/>
              </w:rPr>
              <w:t xml:space="preserve"> No</w:t>
            </w:r>
            <w:r w:rsidR="00891FFF" w:rsidRPr="00D7673D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ab/>
            </w:r>
          </w:p>
          <w:p w14:paraId="751EE03D" w14:textId="77777777" w:rsidR="00FA1499" w:rsidRPr="00D7673D" w:rsidRDefault="00FA1499" w:rsidP="00F30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1DD38C2" w14:textId="2AED8548" w:rsidR="00F30A60" w:rsidRPr="00D7673D" w:rsidRDefault="00F30A60" w:rsidP="00F30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>Describe why/why not.</w:t>
            </w:r>
            <w:r w:rsidR="00C872BA" w:rsidRPr="00D7673D">
              <w:rPr>
                <w:rFonts w:ascii="Arial" w:hAnsi="Arial" w:cs="Arial"/>
                <w:b/>
              </w:rPr>
              <w:t xml:space="preserve"> </w:t>
            </w:r>
          </w:p>
          <w:p w14:paraId="1ED71CE8" w14:textId="1098802D" w:rsidR="00F30A60" w:rsidRPr="00D7673D" w:rsidRDefault="006670E6" w:rsidP="00F30A60">
            <w:pPr>
              <w:rPr>
                <w:rFonts w:ascii="Arial" w:hAnsi="Arial" w:cs="Arial"/>
                <w:sz w:val="20"/>
                <w:szCs w:val="20"/>
              </w:rPr>
            </w:pP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0A60" w:rsidRPr="00D7673D" w14:paraId="33494567" w14:textId="77777777" w:rsidTr="00B93FA0">
        <w:trPr>
          <w:trHeight w:val="1538"/>
        </w:trPr>
        <w:tc>
          <w:tcPr>
            <w:tcW w:w="10440" w:type="dxa"/>
          </w:tcPr>
          <w:p w14:paraId="730A81FC" w14:textId="03E87DF3" w:rsidR="00F30A60" w:rsidRPr="00D7673D" w:rsidRDefault="00F30A60" w:rsidP="00F30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  <w:b/>
              </w:rPr>
              <w:t>Disabled adult has an awareness of resources available to assist in meeting his/her needs</w:t>
            </w:r>
            <w:r w:rsidR="00F82038" w:rsidRPr="00D7673D">
              <w:rPr>
                <w:rFonts w:ascii="Arial" w:hAnsi="Arial" w:cs="Arial"/>
                <w:b/>
              </w:rPr>
              <w:t>:</w:t>
            </w:r>
          </w:p>
          <w:p w14:paraId="02940B4B" w14:textId="654F68DF" w:rsidR="00891FFF" w:rsidRPr="00D7673D" w:rsidRDefault="00F30A60" w:rsidP="0050487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767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  <w:bCs/>
              </w:rPr>
            </w:r>
            <w:r w:rsidR="00630959">
              <w:rPr>
                <w:rFonts w:ascii="Arial" w:hAnsi="Arial" w:cs="Arial"/>
                <w:b/>
                <w:bCs/>
              </w:rPr>
              <w:fldChar w:fldCharType="separate"/>
            </w:r>
            <w:r w:rsidRPr="00D7673D">
              <w:rPr>
                <w:rFonts w:ascii="Arial" w:hAnsi="Arial" w:cs="Arial"/>
                <w:b/>
                <w:bCs/>
              </w:rPr>
              <w:fldChar w:fldCharType="end"/>
            </w:r>
            <w:r w:rsidR="00D77227" w:rsidRPr="00D7673D">
              <w:rPr>
                <w:rFonts w:ascii="Arial" w:hAnsi="Arial" w:cs="Arial"/>
                <w:b/>
                <w:bCs/>
              </w:rPr>
              <w:t xml:space="preserve"> </w:t>
            </w:r>
            <w:r w:rsidRPr="00D7673D">
              <w:rPr>
                <w:rFonts w:ascii="Arial" w:hAnsi="Arial" w:cs="Arial"/>
                <w:b/>
                <w:bCs/>
              </w:rPr>
              <w:t xml:space="preserve">Yes  </w:t>
            </w:r>
            <w:r w:rsidR="00ED1586" w:rsidRPr="00D7673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86" w:rsidRPr="00D767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  <w:bCs/>
              </w:rPr>
            </w:r>
            <w:r w:rsidR="00630959">
              <w:rPr>
                <w:rFonts w:ascii="Arial" w:hAnsi="Arial" w:cs="Arial"/>
                <w:b/>
                <w:bCs/>
              </w:rPr>
              <w:fldChar w:fldCharType="separate"/>
            </w:r>
            <w:r w:rsidR="00ED1586" w:rsidRPr="00D7673D">
              <w:rPr>
                <w:rFonts w:ascii="Arial" w:hAnsi="Arial" w:cs="Arial"/>
                <w:b/>
                <w:bCs/>
              </w:rPr>
              <w:fldChar w:fldCharType="end"/>
            </w:r>
            <w:r w:rsidRPr="00D7673D">
              <w:rPr>
                <w:rFonts w:ascii="Arial" w:hAnsi="Arial" w:cs="Arial"/>
                <w:b/>
                <w:bCs/>
              </w:rPr>
              <w:t xml:space="preserve"> No</w:t>
            </w:r>
            <w:r w:rsidRPr="00D7673D">
              <w:rPr>
                <w:rFonts w:ascii="Arial" w:hAnsi="Arial" w:cs="Arial"/>
                <w:b/>
                <w:bCs/>
              </w:rPr>
              <w:tab/>
            </w:r>
          </w:p>
          <w:p w14:paraId="05D9B9F6" w14:textId="77777777" w:rsidR="00FA1499" w:rsidRPr="00D7673D" w:rsidRDefault="00FA1499" w:rsidP="00F30A60">
            <w:pPr>
              <w:rPr>
                <w:rFonts w:ascii="Arial" w:hAnsi="Arial" w:cs="Arial"/>
                <w:b/>
              </w:rPr>
            </w:pPr>
          </w:p>
          <w:p w14:paraId="752986D2" w14:textId="54922672" w:rsidR="00F30A60" w:rsidRPr="00D7673D" w:rsidRDefault="00F30A60" w:rsidP="00F30A60">
            <w:pPr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  <w:b/>
              </w:rPr>
              <w:t>Describe why/why not.</w:t>
            </w:r>
            <w:r w:rsidR="00C872BA" w:rsidRPr="00D7673D">
              <w:rPr>
                <w:rFonts w:ascii="Arial" w:hAnsi="Arial" w:cs="Arial"/>
                <w:b/>
              </w:rPr>
              <w:t xml:space="preserve"> </w:t>
            </w:r>
          </w:p>
          <w:p w14:paraId="5526243E" w14:textId="74170004" w:rsidR="00F30A60" w:rsidRPr="00D7673D" w:rsidRDefault="008C6534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D76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30A60" w:rsidRPr="00D7673D" w14:paraId="192980B3" w14:textId="77777777" w:rsidTr="00B93FA0">
        <w:tc>
          <w:tcPr>
            <w:tcW w:w="10440" w:type="dxa"/>
          </w:tcPr>
          <w:p w14:paraId="09B0A88C" w14:textId="23951FFF" w:rsidR="00891FFF" w:rsidRPr="00D7673D" w:rsidRDefault="00F30A60" w:rsidP="00891F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>Disabled adult has an awareness of the consequences to hi</w:t>
            </w:r>
            <w:r w:rsidR="00BF1060" w:rsidRPr="00D7673D">
              <w:rPr>
                <w:rFonts w:ascii="Arial" w:hAnsi="Arial" w:cs="Arial"/>
                <w:b/>
              </w:rPr>
              <w:t>m</w:t>
            </w:r>
            <w:r w:rsidRPr="00D7673D">
              <w:rPr>
                <w:rFonts w:ascii="Arial" w:hAnsi="Arial" w:cs="Arial"/>
                <w:b/>
              </w:rPr>
              <w:t>/her if nothing is done to improve or remedy his</w:t>
            </w:r>
            <w:r w:rsidR="004F38EC" w:rsidRPr="00D7673D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>situation</w:t>
            </w:r>
            <w:r w:rsidR="00F82038" w:rsidRPr="00D7673D">
              <w:rPr>
                <w:rFonts w:ascii="Arial" w:hAnsi="Arial" w:cs="Arial"/>
                <w:b/>
              </w:rPr>
              <w:t>:</w:t>
            </w:r>
            <w:r w:rsidRPr="00D7673D">
              <w:rPr>
                <w:rFonts w:ascii="Arial" w:hAnsi="Arial" w:cs="Arial"/>
                <w:b/>
              </w:rPr>
              <w:t xml:space="preserve">  </w:t>
            </w:r>
            <w:r w:rsidRPr="00D7673D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Pr="00D7673D">
              <w:rPr>
                <w:rFonts w:ascii="Arial" w:hAnsi="Arial" w:cs="Arial"/>
                <w:b/>
              </w:rPr>
              <w:fldChar w:fldCharType="end"/>
            </w:r>
            <w:r w:rsidR="002E33A9" w:rsidRPr="00D7673D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 xml:space="preserve">Yes  </w:t>
            </w:r>
            <w:r w:rsidR="00ED1586" w:rsidRPr="00D7673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86"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="00ED1586" w:rsidRPr="00D7673D">
              <w:rPr>
                <w:rFonts w:ascii="Arial" w:hAnsi="Arial" w:cs="Arial"/>
                <w:b/>
              </w:rPr>
              <w:fldChar w:fldCharType="end"/>
            </w:r>
            <w:r w:rsidRPr="00D7673D">
              <w:rPr>
                <w:rFonts w:ascii="Arial" w:hAnsi="Arial" w:cs="Arial"/>
                <w:b/>
              </w:rPr>
              <w:t xml:space="preserve"> No</w:t>
            </w:r>
            <w:r w:rsidRPr="00D7673D">
              <w:rPr>
                <w:rFonts w:ascii="Arial" w:hAnsi="Arial" w:cs="Arial"/>
                <w:b/>
              </w:rPr>
              <w:tab/>
            </w:r>
          </w:p>
          <w:p w14:paraId="3F37F387" w14:textId="77777777" w:rsidR="00FA1499" w:rsidRPr="00D7673D" w:rsidRDefault="00FA1499" w:rsidP="004F3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CF842F5" w14:textId="06BDECF4" w:rsidR="00F30A60" w:rsidRPr="00D7673D" w:rsidRDefault="00F30A60" w:rsidP="004F38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  <w:b/>
              </w:rPr>
              <w:t>Describe why/why not.</w:t>
            </w:r>
            <w:r w:rsidR="00C872BA" w:rsidRPr="00D7673D">
              <w:rPr>
                <w:rFonts w:ascii="Arial" w:hAnsi="Arial" w:cs="Arial"/>
                <w:b/>
              </w:rPr>
              <w:t xml:space="preserve"> </w:t>
            </w:r>
            <w:r w:rsidR="00C872BA" w:rsidRPr="00D7673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72BA" w:rsidRPr="00D7673D">
              <w:rPr>
                <w:rFonts w:ascii="Arial" w:hAnsi="Arial" w:cs="Arial"/>
              </w:rPr>
              <w:instrText xml:space="preserve"> FORMTEXT </w:instrText>
            </w:r>
            <w:r w:rsidR="00C872BA" w:rsidRPr="00D7673D">
              <w:rPr>
                <w:rFonts w:ascii="Arial" w:hAnsi="Arial" w:cs="Arial"/>
              </w:rPr>
            </w:r>
            <w:r w:rsidR="00C872BA" w:rsidRPr="00D7673D">
              <w:rPr>
                <w:rFonts w:ascii="Arial" w:hAnsi="Arial" w:cs="Arial"/>
              </w:rPr>
              <w:fldChar w:fldCharType="separate"/>
            </w:r>
            <w:r w:rsidR="00C872BA" w:rsidRPr="00D7673D">
              <w:rPr>
                <w:rFonts w:ascii="Arial" w:hAnsi="Arial" w:cs="Arial"/>
                <w:noProof/>
              </w:rPr>
              <w:t> </w:t>
            </w:r>
            <w:r w:rsidR="00C872BA" w:rsidRPr="00D7673D">
              <w:rPr>
                <w:rFonts w:ascii="Arial" w:hAnsi="Arial" w:cs="Arial"/>
                <w:noProof/>
              </w:rPr>
              <w:t> </w:t>
            </w:r>
            <w:r w:rsidR="00C872BA" w:rsidRPr="00D7673D">
              <w:rPr>
                <w:rFonts w:ascii="Arial" w:hAnsi="Arial" w:cs="Arial"/>
                <w:noProof/>
              </w:rPr>
              <w:t> </w:t>
            </w:r>
            <w:r w:rsidR="00C872BA" w:rsidRPr="00D7673D">
              <w:rPr>
                <w:rFonts w:ascii="Arial" w:hAnsi="Arial" w:cs="Arial"/>
                <w:noProof/>
              </w:rPr>
              <w:t> </w:t>
            </w:r>
            <w:r w:rsidR="00C872BA" w:rsidRPr="00D7673D">
              <w:rPr>
                <w:rFonts w:ascii="Arial" w:hAnsi="Arial" w:cs="Arial"/>
                <w:noProof/>
              </w:rPr>
              <w:t> </w:t>
            </w:r>
            <w:r w:rsidR="00C872BA" w:rsidRPr="00D7673D">
              <w:rPr>
                <w:rFonts w:ascii="Arial" w:hAnsi="Arial" w:cs="Arial"/>
              </w:rPr>
              <w:fldChar w:fldCharType="end"/>
            </w:r>
          </w:p>
          <w:p w14:paraId="7B2D6FDE" w14:textId="1FBE9BCA" w:rsidR="00F30A60" w:rsidRPr="00D7673D" w:rsidRDefault="00F30A60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A60" w:rsidRPr="00D7673D" w14:paraId="6E608E78" w14:textId="77777777" w:rsidTr="00B93FA0">
        <w:trPr>
          <w:trHeight w:val="1277"/>
        </w:trPr>
        <w:tc>
          <w:tcPr>
            <w:tcW w:w="10440" w:type="dxa"/>
          </w:tcPr>
          <w:p w14:paraId="3F46A891" w14:textId="139D0F62" w:rsidR="00C872BA" w:rsidRPr="00D7673D" w:rsidRDefault="00C872BA" w:rsidP="00C872BA">
            <w:pPr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 xml:space="preserve">Disabled adult </w:t>
            </w:r>
            <w:proofErr w:type="gramStart"/>
            <w:r w:rsidRPr="00D7673D">
              <w:rPr>
                <w:rFonts w:ascii="Arial" w:hAnsi="Arial" w:cs="Arial"/>
                <w:b/>
              </w:rPr>
              <w:t>has the ability to</w:t>
            </w:r>
            <w:proofErr w:type="gramEnd"/>
            <w:r w:rsidRPr="00D7673D">
              <w:rPr>
                <w:rFonts w:ascii="Arial" w:hAnsi="Arial" w:cs="Arial"/>
                <w:b/>
              </w:rPr>
              <w:t xml:space="preserve"> consent to protective services</w:t>
            </w:r>
            <w:r w:rsidR="00F82038" w:rsidRPr="00D7673D">
              <w:rPr>
                <w:rFonts w:ascii="Arial" w:hAnsi="Arial" w:cs="Arial"/>
                <w:b/>
              </w:rPr>
              <w:t>:</w:t>
            </w:r>
            <w:r w:rsidR="00F87588" w:rsidRPr="00D7673D">
              <w:rPr>
                <w:rFonts w:ascii="Arial" w:hAnsi="Arial" w:cs="Arial"/>
                <w:b/>
              </w:rPr>
              <w:t xml:space="preserve">  </w:t>
            </w:r>
            <w:r w:rsidRPr="00D7673D">
              <w:rPr>
                <w:rFonts w:ascii="Arial" w:hAnsi="Arial" w:cs="Arial"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Pr="00D7673D">
              <w:rPr>
                <w:rFonts w:ascii="Arial" w:hAnsi="Arial" w:cs="Arial"/>
                <w:b/>
              </w:rPr>
              <w:fldChar w:fldCharType="end"/>
            </w:r>
            <w:r w:rsidR="002E33A9" w:rsidRPr="00D7673D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 xml:space="preserve">Yes  </w:t>
            </w:r>
            <w:r w:rsidRPr="00D7673D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Pr="00D7673D">
              <w:rPr>
                <w:rFonts w:ascii="Arial" w:hAnsi="Arial" w:cs="Arial"/>
                <w:b/>
              </w:rPr>
              <w:fldChar w:fldCharType="end"/>
            </w:r>
            <w:r w:rsidRPr="00D7673D">
              <w:rPr>
                <w:rFonts w:ascii="Arial" w:hAnsi="Arial" w:cs="Arial"/>
                <w:b/>
              </w:rPr>
              <w:t xml:space="preserve"> No</w:t>
            </w:r>
          </w:p>
          <w:p w14:paraId="2C74DF0C" w14:textId="77777777" w:rsidR="00891FFF" w:rsidRPr="00D7673D" w:rsidRDefault="00891FFF" w:rsidP="00C872BA">
            <w:pPr>
              <w:rPr>
                <w:rFonts w:ascii="Arial" w:hAnsi="Arial" w:cs="Arial"/>
                <w:b/>
              </w:rPr>
            </w:pPr>
          </w:p>
          <w:p w14:paraId="14BD87FD" w14:textId="717D3921" w:rsidR="00C872BA" w:rsidRPr="00D7673D" w:rsidRDefault="00C872BA" w:rsidP="00C872BA">
            <w:pPr>
              <w:jc w:val="both"/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>Summarize basis for decision (tests performed, other professional evaluations, etc.)</w:t>
            </w:r>
            <w:r w:rsidR="00444755" w:rsidRPr="00D7673D">
              <w:rPr>
                <w:rFonts w:ascii="Arial" w:hAnsi="Arial" w:cs="Arial"/>
                <w:b/>
              </w:rPr>
              <w:t>:</w:t>
            </w:r>
          </w:p>
          <w:p w14:paraId="4616A90F" w14:textId="5AEB64A1" w:rsidR="00F30A60" w:rsidRPr="00D7673D" w:rsidRDefault="008C6534" w:rsidP="00C87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D76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6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872BA" w:rsidRPr="00D7673D" w14:paraId="3820EE96" w14:textId="77777777" w:rsidTr="00B93FA0">
        <w:trPr>
          <w:trHeight w:val="512"/>
        </w:trPr>
        <w:tc>
          <w:tcPr>
            <w:tcW w:w="10440" w:type="dxa"/>
          </w:tcPr>
          <w:p w14:paraId="00BE230E" w14:textId="28145FF9" w:rsidR="00C872BA" w:rsidRPr="00D7673D" w:rsidRDefault="00C872BA" w:rsidP="00C872BA">
            <w:pPr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>Client has ability to consent and refuses protective services</w:t>
            </w:r>
            <w:r w:rsidR="00F82038" w:rsidRPr="00D7673D">
              <w:rPr>
                <w:rFonts w:ascii="Arial" w:hAnsi="Arial" w:cs="Arial"/>
                <w:b/>
              </w:rPr>
              <w:t>:</w:t>
            </w:r>
            <w:r w:rsidRPr="00D7673D">
              <w:rPr>
                <w:rFonts w:ascii="Arial" w:hAnsi="Arial" w:cs="Arial"/>
                <w:b/>
              </w:rPr>
              <w:t xml:space="preserve">  </w:t>
            </w:r>
            <w:r w:rsidRPr="00D7673D">
              <w:rPr>
                <w:rFonts w:ascii="Arial" w:hAnsi="Arial" w:cs="Arial"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Pr="00D7673D">
              <w:rPr>
                <w:rFonts w:ascii="Arial" w:hAnsi="Arial" w:cs="Arial"/>
                <w:b/>
              </w:rPr>
              <w:fldChar w:fldCharType="end"/>
            </w:r>
            <w:r w:rsidR="00F87588" w:rsidRPr="00D7673D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 xml:space="preserve">Yes  </w:t>
            </w:r>
            <w:r w:rsidRPr="00D7673D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Pr="00D7673D">
              <w:rPr>
                <w:rFonts w:ascii="Arial" w:hAnsi="Arial" w:cs="Arial"/>
                <w:b/>
              </w:rPr>
              <w:fldChar w:fldCharType="end"/>
            </w:r>
            <w:r w:rsidRPr="00D7673D">
              <w:rPr>
                <w:rFonts w:ascii="Arial" w:hAnsi="Arial" w:cs="Arial"/>
                <w:b/>
              </w:rPr>
              <w:t xml:space="preserve"> No</w:t>
            </w:r>
          </w:p>
          <w:p w14:paraId="7373AF81" w14:textId="64B7F851" w:rsidR="00FA1499" w:rsidRPr="00D7673D" w:rsidRDefault="00FA1499" w:rsidP="00C872BA">
            <w:pPr>
              <w:rPr>
                <w:rFonts w:ascii="Arial" w:hAnsi="Arial" w:cs="Arial"/>
              </w:rPr>
            </w:pPr>
          </w:p>
        </w:tc>
      </w:tr>
      <w:tr w:rsidR="00C872BA" w:rsidRPr="00D7673D" w14:paraId="319E215B" w14:textId="77777777" w:rsidTr="00B93FA0">
        <w:tc>
          <w:tcPr>
            <w:tcW w:w="10440" w:type="dxa"/>
          </w:tcPr>
          <w:p w14:paraId="3B127D71" w14:textId="0894E897" w:rsidR="00891FFF" w:rsidRPr="00D7673D" w:rsidRDefault="00693009" w:rsidP="00693009">
            <w:pPr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  <w:b/>
              </w:rPr>
              <w:t>Client has ability to consent and consents to services as indicated by signature below</w:t>
            </w:r>
            <w:r w:rsidR="00F82038" w:rsidRPr="00D7673D">
              <w:rPr>
                <w:rFonts w:ascii="Arial" w:hAnsi="Arial" w:cs="Arial"/>
                <w:b/>
              </w:rPr>
              <w:t>:</w:t>
            </w:r>
            <w:r w:rsidRPr="00D7673D">
              <w:rPr>
                <w:rFonts w:ascii="Arial" w:hAnsi="Arial" w:cs="Arial"/>
              </w:rPr>
              <w:t xml:space="preserve"> </w:t>
            </w:r>
          </w:p>
          <w:p w14:paraId="351E8F26" w14:textId="4779D605" w:rsidR="00C872BA" w:rsidRPr="00D7673D" w:rsidRDefault="00693009" w:rsidP="00FA1499">
            <w:pPr>
              <w:spacing w:after="40"/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Pr="00D7673D">
              <w:rPr>
                <w:rFonts w:ascii="Arial" w:hAnsi="Arial" w:cs="Arial"/>
                <w:b/>
              </w:rPr>
              <w:fldChar w:fldCharType="end"/>
            </w:r>
            <w:r w:rsidR="002E33A9" w:rsidRPr="00D7673D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 xml:space="preserve">Yes  </w:t>
            </w:r>
            <w:r w:rsidRPr="00D7673D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D">
              <w:rPr>
                <w:rFonts w:ascii="Arial" w:hAnsi="Arial" w:cs="Arial"/>
                <w:b/>
              </w:rPr>
              <w:instrText xml:space="preserve"> FORMCHECKBOX </w:instrText>
            </w:r>
            <w:r w:rsidR="00630959">
              <w:rPr>
                <w:rFonts w:ascii="Arial" w:hAnsi="Arial" w:cs="Arial"/>
                <w:b/>
              </w:rPr>
            </w:r>
            <w:r w:rsidR="00630959">
              <w:rPr>
                <w:rFonts w:ascii="Arial" w:hAnsi="Arial" w:cs="Arial"/>
                <w:b/>
              </w:rPr>
              <w:fldChar w:fldCharType="separate"/>
            </w:r>
            <w:r w:rsidRPr="00D7673D">
              <w:rPr>
                <w:rFonts w:ascii="Arial" w:hAnsi="Arial" w:cs="Arial"/>
                <w:b/>
              </w:rPr>
              <w:fldChar w:fldCharType="end"/>
            </w:r>
            <w:r w:rsidRPr="00D7673D">
              <w:rPr>
                <w:rFonts w:ascii="Arial" w:hAnsi="Arial" w:cs="Arial"/>
                <w:b/>
              </w:rPr>
              <w:t xml:space="preserve"> No</w:t>
            </w:r>
          </w:p>
          <w:p w14:paraId="26A20B74" w14:textId="19538B95" w:rsidR="00FA1499" w:rsidRPr="00D7673D" w:rsidRDefault="00FA1499" w:rsidP="00FA1499">
            <w:pPr>
              <w:spacing w:after="40"/>
              <w:rPr>
                <w:rFonts w:ascii="Arial" w:hAnsi="Arial" w:cs="Arial"/>
              </w:rPr>
            </w:pPr>
          </w:p>
        </w:tc>
      </w:tr>
    </w:tbl>
    <w:tbl>
      <w:tblPr>
        <w:tblW w:w="5583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54"/>
      </w:tblGrid>
      <w:tr w:rsidR="00692242" w:rsidRPr="00D7673D" w14:paraId="4DB0118A" w14:textId="77777777" w:rsidTr="00D7673D">
        <w:trPr>
          <w:trHeight w:val="522"/>
        </w:trPr>
        <w:tc>
          <w:tcPr>
            <w:tcW w:w="2292" w:type="pct"/>
            <w:tcBorders>
              <w:top w:val="nil"/>
              <w:bottom w:val="nil"/>
            </w:tcBorders>
            <w:shd w:val="clear" w:color="auto" w:fill="auto"/>
          </w:tcPr>
          <w:p w14:paraId="0760127E" w14:textId="77777777" w:rsidR="00692242" w:rsidRPr="00D7673D" w:rsidRDefault="00692242" w:rsidP="0058115C">
            <w:pPr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D7673D">
              <w:rPr>
                <w:rFonts w:ascii="Arial" w:hAnsi="Arial" w:cs="Arial"/>
              </w:rPr>
              <w:instrText xml:space="preserve"> FORMCHECKBOX </w:instrText>
            </w:r>
            <w:r w:rsidR="00630959">
              <w:rPr>
                <w:rFonts w:ascii="Arial" w:hAnsi="Arial" w:cs="Arial"/>
              </w:rPr>
            </w:r>
            <w:r w:rsidR="00630959">
              <w:rPr>
                <w:rFonts w:ascii="Arial" w:hAnsi="Arial" w:cs="Arial"/>
              </w:rPr>
              <w:fldChar w:fldCharType="separate"/>
            </w:r>
            <w:r w:rsidRPr="00D7673D">
              <w:rPr>
                <w:rFonts w:ascii="Arial" w:hAnsi="Arial" w:cs="Arial"/>
              </w:rPr>
              <w:fldChar w:fldCharType="end"/>
            </w:r>
            <w:bookmarkEnd w:id="7"/>
            <w:r w:rsidRPr="00D7673D">
              <w:rPr>
                <w:rFonts w:ascii="Arial" w:hAnsi="Arial" w:cs="Arial"/>
              </w:rPr>
              <w:t xml:space="preserve"> Order for PS obtained</w:t>
            </w:r>
          </w:p>
        </w:tc>
        <w:tc>
          <w:tcPr>
            <w:tcW w:w="2708" w:type="pct"/>
            <w:tcBorders>
              <w:top w:val="nil"/>
              <w:bottom w:val="nil"/>
            </w:tcBorders>
            <w:shd w:val="clear" w:color="auto" w:fill="auto"/>
          </w:tcPr>
          <w:p w14:paraId="0BB22E8A" w14:textId="77777777" w:rsidR="00692242" w:rsidRPr="00D7673D" w:rsidRDefault="00692242" w:rsidP="0058115C">
            <w:pPr>
              <w:ind w:right="72"/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D7673D">
              <w:rPr>
                <w:rFonts w:ascii="Arial" w:hAnsi="Arial" w:cs="Arial"/>
              </w:rPr>
              <w:instrText xml:space="preserve"> FORMCHECKBOX </w:instrText>
            </w:r>
            <w:r w:rsidR="00630959">
              <w:rPr>
                <w:rFonts w:ascii="Arial" w:hAnsi="Arial" w:cs="Arial"/>
              </w:rPr>
            </w:r>
            <w:r w:rsidR="00630959">
              <w:rPr>
                <w:rFonts w:ascii="Arial" w:hAnsi="Arial" w:cs="Arial"/>
              </w:rPr>
              <w:fldChar w:fldCharType="separate"/>
            </w:r>
            <w:r w:rsidRPr="00D7673D">
              <w:rPr>
                <w:rFonts w:ascii="Arial" w:hAnsi="Arial" w:cs="Arial"/>
              </w:rPr>
              <w:fldChar w:fldCharType="end"/>
            </w:r>
            <w:r w:rsidRPr="00D7673D">
              <w:rPr>
                <w:rFonts w:ascii="Arial" w:hAnsi="Arial" w:cs="Arial"/>
              </w:rPr>
              <w:t xml:space="preserve"> </w:t>
            </w:r>
            <w:bookmarkEnd w:id="8"/>
            <w:r w:rsidRPr="00D7673D">
              <w:rPr>
                <w:rFonts w:ascii="Arial" w:hAnsi="Arial" w:cs="Arial"/>
              </w:rPr>
              <w:t>Interim Guardianship</w:t>
            </w:r>
          </w:p>
        </w:tc>
      </w:tr>
      <w:tr w:rsidR="00692242" w:rsidRPr="00D7673D" w14:paraId="277E313A" w14:textId="77777777" w:rsidTr="00D7673D">
        <w:trPr>
          <w:trHeight w:val="540"/>
        </w:trPr>
        <w:tc>
          <w:tcPr>
            <w:tcW w:w="2292" w:type="pct"/>
            <w:tcBorders>
              <w:top w:val="nil"/>
              <w:bottom w:val="nil"/>
            </w:tcBorders>
            <w:shd w:val="clear" w:color="auto" w:fill="auto"/>
          </w:tcPr>
          <w:p w14:paraId="769DB7D1" w14:textId="77777777" w:rsidR="00692242" w:rsidRPr="00D7673D" w:rsidRDefault="00692242" w:rsidP="0058115C">
            <w:pPr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D7673D">
              <w:rPr>
                <w:rFonts w:ascii="Arial" w:hAnsi="Arial" w:cs="Arial"/>
              </w:rPr>
              <w:instrText xml:space="preserve"> FORMCHECKBOX </w:instrText>
            </w:r>
            <w:r w:rsidR="00630959">
              <w:rPr>
                <w:rFonts w:ascii="Arial" w:hAnsi="Arial" w:cs="Arial"/>
              </w:rPr>
            </w:r>
            <w:r w:rsidR="00630959">
              <w:rPr>
                <w:rFonts w:ascii="Arial" w:hAnsi="Arial" w:cs="Arial"/>
              </w:rPr>
              <w:fldChar w:fldCharType="separate"/>
            </w:r>
            <w:r w:rsidRPr="00D7673D">
              <w:rPr>
                <w:rFonts w:ascii="Arial" w:hAnsi="Arial" w:cs="Arial"/>
              </w:rPr>
              <w:fldChar w:fldCharType="end"/>
            </w:r>
            <w:r w:rsidRPr="00D7673D">
              <w:rPr>
                <w:rFonts w:ascii="Arial" w:hAnsi="Arial" w:cs="Arial"/>
              </w:rPr>
              <w:t xml:space="preserve"> </w:t>
            </w:r>
            <w:bookmarkEnd w:id="9"/>
            <w:r w:rsidRPr="00D7673D">
              <w:rPr>
                <w:rFonts w:ascii="Arial" w:hAnsi="Arial" w:cs="Arial"/>
              </w:rPr>
              <w:t>Emergency PS order obtained</w:t>
            </w:r>
          </w:p>
        </w:tc>
        <w:tc>
          <w:tcPr>
            <w:tcW w:w="2708" w:type="pct"/>
            <w:tcBorders>
              <w:top w:val="nil"/>
              <w:bottom w:val="nil"/>
            </w:tcBorders>
            <w:shd w:val="clear" w:color="auto" w:fill="auto"/>
          </w:tcPr>
          <w:p w14:paraId="1BA1C138" w14:textId="77777777" w:rsidR="00692242" w:rsidRPr="00D7673D" w:rsidRDefault="00692242" w:rsidP="0058115C">
            <w:pPr>
              <w:ind w:right="72"/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Pr="00D7673D">
              <w:rPr>
                <w:rFonts w:ascii="Arial" w:hAnsi="Arial" w:cs="Arial"/>
              </w:rPr>
              <w:instrText xml:space="preserve"> FORMCHECKBOX </w:instrText>
            </w:r>
            <w:r w:rsidR="00630959">
              <w:rPr>
                <w:rFonts w:ascii="Arial" w:hAnsi="Arial" w:cs="Arial"/>
              </w:rPr>
            </w:r>
            <w:r w:rsidR="00630959">
              <w:rPr>
                <w:rFonts w:ascii="Arial" w:hAnsi="Arial" w:cs="Arial"/>
              </w:rPr>
              <w:fldChar w:fldCharType="separate"/>
            </w:r>
            <w:r w:rsidRPr="00D7673D">
              <w:rPr>
                <w:rFonts w:ascii="Arial" w:hAnsi="Arial" w:cs="Arial"/>
              </w:rPr>
              <w:fldChar w:fldCharType="end"/>
            </w:r>
            <w:r w:rsidRPr="00D7673D">
              <w:rPr>
                <w:rFonts w:ascii="Arial" w:hAnsi="Arial" w:cs="Arial"/>
              </w:rPr>
              <w:t xml:space="preserve"> </w:t>
            </w:r>
            <w:bookmarkEnd w:id="10"/>
            <w:r w:rsidRPr="00D7673D">
              <w:rPr>
                <w:rFonts w:ascii="Arial" w:hAnsi="Arial" w:cs="Arial"/>
              </w:rPr>
              <w:t>Guardianship</w:t>
            </w:r>
          </w:p>
        </w:tc>
      </w:tr>
      <w:tr w:rsidR="003C66EF" w:rsidRPr="00D7673D" w14:paraId="77AF49F7" w14:textId="77777777" w:rsidTr="00D7673D">
        <w:trPr>
          <w:trHeight w:val="558"/>
        </w:trPr>
        <w:tc>
          <w:tcPr>
            <w:tcW w:w="2292" w:type="pct"/>
            <w:tcBorders>
              <w:top w:val="nil"/>
              <w:bottom w:val="nil"/>
            </w:tcBorders>
            <w:shd w:val="clear" w:color="auto" w:fill="auto"/>
          </w:tcPr>
          <w:p w14:paraId="2F33342B" w14:textId="2931D2E2" w:rsidR="003C66EF" w:rsidRPr="00D7673D" w:rsidRDefault="003C66EF" w:rsidP="003C66EF">
            <w:pPr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D7673D">
              <w:rPr>
                <w:rFonts w:ascii="Arial" w:hAnsi="Arial" w:cs="Arial"/>
              </w:rPr>
              <w:instrText xml:space="preserve"> FORMCHECKBOX </w:instrText>
            </w:r>
            <w:r w:rsidR="00630959">
              <w:rPr>
                <w:rFonts w:ascii="Arial" w:hAnsi="Arial" w:cs="Arial"/>
              </w:rPr>
            </w:r>
            <w:r w:rsidR="00630959">
              <w:rPr>
                <w:rFonts w:ascii="Arial" w:hAnsi="Arial" w:cs="Arial"/>
              </w:rPr>
              <w:fldChar w:fldCharType="separate"/>
            </w:r>
            <w:r w:rsidRPr="00D7673D">
              <w:rPr>
                <w:rFonts w:ascii="Arial" w:hAnsi="Arial" w:cs="Arial"/>
              </w:rPr>
              <w:fldChar w:fldCharType="end"/>
            </w:r>
            <w:r w:rsidRPr="00D7673D">
              <w:rPr>
                <w:rFonts w:ascii="Arial" w:hAnsi="Arial" w:cs="Arial"/>
              </w:rPr>
              <w:t xml:space="preserve"> </w:t>
            </w:r>
            <w:bookmarkEnd w:id="11"/>
            <w:r w:rsidRPr="00D7673D">
              <w:rPr>
                <w:rFonts w:ascii="Arial" w:hAnsi="Arial" w:cs="Arial"/>
              </w:rPr>
              <w:t>Ex</w:t>
            </w:r>
            <w:r w:rsidR="00355742" w:rsidRPr="00D7673D">
              <w:rPr>
                <w:rFonts w:ascii="Arial" w:hAnsi="Arial" w:cs="Arial"/>
              </w:rPr>
              <w:t>-</w:t>
            </w:r>
            <w:r w:rsidRPr="00D7673D">
              <w:rPr>
                <w:rFonts w:ascii="Arial" w:hAnsi="Arial" w:cs="Arial"/>
              </w:rPr>
              <w:t>Parte order obtained</w:t>
            </w:r>
          </w:p>
        </w:tc>
        <w:tc>
          <w:tcPr>
            <w:tcW w:w="2708" w:type="pct"/>
            <w:tcBorders>
              <w:top w:val="nil"/>
              <w:bottom w:val="nil"/>
            </w:tcBorders>
            <w:shd w:val="clear" w:color="auto" w:fill="auto"/>
          </w:tcPr>
          <w:p w14:paraId="5A653501" w14:textId="77777777" w:rsidR="003C66EF" w:rsidRPr="00D7673D" w:rsidRDefault="003C66EF" w:rsidP="003C66EF">
            <w:pPr>
              <w:ind w:right="72"/>
              <w:rPr>
                <w:rFonts w:ascii="Arial" w:hAnsi="Arial" w:cs="Arial"/>
              </w:rPr>
            </w:pPr>
            <w:r w:rsidRPr="00D7673D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 w:rsidRPr="00D7673D">
              <w:rPr>
                <w:rFonts w:ascii="Arial" w:hAnsi="Arial" w:cs="Arial"/>
              </w:rPr>
              <w:instrText xml:space="preserve"> FORMCHECKBOX </w:instrText>
            </w:r>
            <w:r w:rsidR="00630959">
              <w:rPr>
                <w:rFonts w:ascii="Arial" w:hAnsi="Arial" w:cs="Arial"/>
              </w:rPr>
            </w:r>
            <w:r w:rsidR="00630959">
              <w:rPr>
                <w:rFonts w:ascii="Arial" w:hAnsi="Arial" w:cs="Arial"/>
              </w:rPr>
              <w:fldChar w:fldCharType="separate"/>
            </w:r>
            <w:r w:rsidRPr="00D7673D">
              <w:rPr>
                <w:rFonts w:ascii="Arial" w:hAnsi="Arial" w:cs="Arial"/>
              </w:rPr>
              <w:fldChar w:fldCharType="end"/>
            </w:r>
            <w:bookmarkEnd w:id="12"/>
            <w:r w:rsidRPr="00D7673D">
              <w:rPr>
                <w:rFonts w:ascii="Arial" w:hAnsi="Arial" w:cs="Arial"/>
              </w:rPr>
              <w:t xml:space="preserve"> Durable Power of Attorney</w:t>
            </w:r>
            <w:r w:rsidR="005041B6" w:rsidRPr="00D7673D">
              <w:rPr>
                <w:rFonts w:ascii="Arial" w:hAnsi="Arial" w:cs="Arial"/>
              </w:rPr>
              <w:t>/</w:t>
            </w:r>
            <w:r w:rsidR="00056CCB" w:rsidRPr="00D7673D">
              <w:rPr>
                <w:rFonts w:ascii="Arial" w:hAnsi="Arial" w:cs="Arial"/>
              </w:rPr>
              <w:t xml:space="preserve">Other </w:t>
            </w:r>
            <w:r w:rsidR="00D652FF" w:rsidRPr="00D7673D">
              <w:rPr>
                <w:rFonts w:ascii="Arial" w:hAnsi="Arial" w:cs="Arial"/>
              </w:rPr>
              <w:t>POA</w:t>
            </w:r>
            <w:r w:rsidRPr="00D7673D">
              <w:rPr>
                <w:rFonts w:ascii="Arial" w:hAnsi="Arial" w:cs="Arial"/>
              </w:rPr>
              <w:t xml:space="preserve"> </w:t>
            </w:r>
            <w:r w:rsidR="00056CCB" w:rsidRPr="00D76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CCB" w:rsidRPr="00D76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6CCB" w:rsidRPr="00D7673D">
              <w:rPr>
                <w:rFonts w:ascii="Arial" w:hAnsi="Arial" w:cs="Arial"/>
                <w:sz w:val="20"/>
                <w:szCs w:val="20"/>
              </w:rPr>
            </w:r>
            <w:r w:rsidR="00056CCB" w:rsidRPr="00D76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6CCB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6CCB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6CCB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6CCB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6CCB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6CCB" w:rsidRPr="00D76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6EF" w:rsidRPr="00D7673D" w14:paraId="4749A936" w14:textId="77777777" w:rsidTr="00D7673D">
        <w:trPr>
          <w:trHeight w:val="288"/>
        </w:trPr>
        <w:tc>
          <w:tcPr>
            <w:tcW w:w="22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5E71D5" w14:textId="77777777" w:rsidR="003C66EF" w:rsidRPr="00D7673D" w:rsidRDefault="003C66EF" w:rsidP="003C66EF">
            <w:pPr>
              <w:rPr>
                <w:rFonts w:ascii="Arial" w:hAnsi="Arial" w:cs="Arial"/>
                <w:sz w:val="20"/>
                <w:szCs w:val="20"/>
              </w:rPr>
            </w:pPr>
            <w:r w:rsidRPr="00D7673D">
              <w:rPr>
                <w:rFonts w:ascii="Arial" w:hAnsi="Arial" w:cs="Arial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Pr="00D7673D">
              <w:rPr>
                <w:rFonts w:ascii="Arial" w:hAnsi="Arial" w:cs="Arial"/>
              </w:rPr>
              <w:instrText xml:space="preserve"> FORMCHECKBOX </w:instrText>
            </w:r>
            <w:r w:rsidR="00630959">
              <w:rPr>
                <w:rFonts w:ascii="Arial" w:hAnsi="Arial" w:cs="Arial"/>
              </w:rPr>
            </w:r>
            <w:r w:rsidR="00630959">
              <w:rPr>
                <w:rFonts w:ascii="Arial" w:hAnsi="Arial" w:cs="Arial"/>
              </w:rPr>
              <w:fldChar w:fldCharType="separate"/>
            </w:r>
            <w:r w:rsidRPr="00D7673D">
              <w:rPr>
                <w:rFonts w:ascii="Arial" w:hAnsi="Arial" w:cs="Arial"/>
              </w:rPr>
              <w:fldChar w:fldCharType="end"/>
            </w:r>
            <w:r w:rsidRPr="00D7673D">
              <w:rPr>
                <w:rFonts w:ascii="Arial" w:hAnsi="Arial" w:cs="Arial"/>
              </w:rPr>
              <w:t xml:space="preserve"> </w:t>
            </w:r>
            <w:bookmarkEnd w:id="13"/>
            <w:r w:rsidRPr="00D7673D">
              <w:rPr>
                <w:rFonts w:ascii="Arial" w:hAnsi="Arial" w:cs="Arial"/>
              </w:rPr>
              <w:t>Order pending (indicate type)</w:t>
            </w:r>
            <w:r w:rsidR="00D06F8D" w:rsidRPr="00D7673D">
              <w:rPr>
                <w:rFonts w:ascii="Arial" w:hAnsi="Arial" w:cs="Arial"/>
              </w:rPr>
              <w:t xml:space="preserve"> </w:t>
            </w:r>
            <w:r w:rsidR="00D06F8D" w:rsidRPr="00D76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6F8D" w:rsidRPr="00D76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06F8D" w:rsidRPr="00D7673D">
              <w:rPr>
                <w:rFonts w:ascii="Arial" w:hAnsi="Arial" w:cs="Arial"/>
                <w:sz w:val="20"/>
                <w:szCs w:val="20"/>
              </w:rPr>
            </w:r>
            <w:r w:rsidR="00D06F8D" w:rsidRPr="00D76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F8D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F8D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F8D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F8D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F8D" w:rsidRPr="00D76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F8D" w:rsidRPr="00D76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B58A6F" w14:textId="4BAC62FD" w:rsidR="00D7673D" w:rsidRPr="00D7673D" w:rsidRDefault="00D7673D" w:rsidP="003C66EF">
            <w:pPr>
              <w:rPr>
                <w:rFonts w:ascii="Arial" w:hAnsi="Arial" w:cs="Arial"/>
              </w:rPr>
            </w:pPr>
          </w:p>
        </w:tc>
        <w:tc>
          <w:tcPr>
            <w:tcW w:w="27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8C87FC" w14:textId="77777777" w:rsidR="003C66EF" w:rsidRPr="00D7673D" w:rsidRDefault="003C66EF" w:rsidP="003C66EF">
            <w:pPr>
              <w:ind w:right="72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C872BA" w:rsidRPr="00D7673D" w14:paraId="7DDE6666" w14:textId="77777777" w:rsidTr="00D7673D">
        <w:trPr>
          <w:trHeight w:val="620"/>
        </w:trPr>
        <w:tc>
          <w:tcPr>
            <w:tcW w:w="10440" w:type="dxa"/>
          </w:tcPr>
          <w:p w14:paraId="6FED4E36" w14:textId="51DAF952" w:rsidR="00C872BA" w:rsidRPr="00D7673D" w:rsidRDefault="00CC1B8E" w:rsidP="00C872BA">
            <w:pPr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 xml:space="preserve">Client Signature       </w:t>
            </w:r>
            <w:r w:rsidR="00692242" w:rsidRPr="00D7673D">
              <w:rPr>
                <w:rFonts w:ascii="Arial" w:hAnsi="Arial" w:cs="Arial"/>
                <w:b/>
              </w:rPr>
              <w:t xml:space="preserve">                                        </w:t>
            </w:r>
            <w:r w:rsidR="0007341E">
              <w:rPr>
                <w:rFonts w:ascii="Arial" w:hAnsi="Arial" w:cs="Arial"/>
                <w:b/>
              </w:rPr>
              <w:t xml:space="preserve"> </w:t>
            </w:r>
            <w:r w:rsidR="00692242" w:rsidRPr="00D7673D">
              <w:rPr>
                <w:rFonts w:ascii="Arial" w:hAnsi="Arial" w:cs="Arial"/>
                <w:b/>
              </w:rPr>
              <w:t xml:space="preserve"> </w:t>
            </w:r>
            <w:r w:rsidR="002E33A9" w:rsidRPr="00D7673D">
              <w:rPr>
                <w:rFonts w:ascii="Arial" w:hAnsi="Arial" w:cs="Arial"/>
                <w:b/>
              </w:rPr>
              <w:t xml:space="preserve"> </w:t>
            </w:r>
            <w:r w:rsidR="00444755" w:rsidRPr="00D7673D">
              <w:rPr>
                <w:rFonts w:ascii="Arial" w:hAnsi="Arial" w:cs="Arial"/>
                <w:b/>
              </w:rPr>
              <w:t xml:space="preserve"> </w:t>
            </w:r>
            <w:r w:rsidR="0007341E">
              <w:rPr>
                <w:rFonts w:ascii="Arial" w:hAnsi="Arial" w:cs="Arial"/>
                <w:b/>
              </w:rPr>
              <w:t xml:space="preserve">  </w:t>
            </w:r>
            <w:r w:rsidR="00692242" w:rsidRPr="00D7673D">
              <w:rPr>
                <w:rFonts w:ascii="Arial" w:hAnsi="Arial" w:cs="Arial"/>
                <w:b/>
              </w:rPr>
              <w:t>Date:</w:t>
            </w:r>
            <w:sdt>
              <w:sdtPr>
                <w:rPr>
                  <w:rFonts w:ascii="Arial" w:hAnsi="Arial" w:cs="Arial"/>
                  <w:b/>
                </w:rPr>
                <w:id w:val="-714890709"/>
                <w:placeholder>
                  <w:docPart w:val="32DCA035FDE348EC82C8E41CE7394B8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0C27" w:rsidRPr="00D7673D">
                  <w:rPr>
                    <w:rFonts w:ascii="Arial" w:hAnsi="Arial" w:cs="Arial"/>
                    <w:b/>
                  </w:rPr>
                  <w:t xml:space="preserve">   </w:t>
                </w:r>
              </w:sdtContent>
            </w:sdt>
            <w:sdt>
              <w:sdtPr>
                <w:rPr>
                  <w:rFonts w:ascii="Arial" w:hAnsi="Arial" w:cs="Arial"/>
                  <w:b/>
                </w:rPr>
                <w:id w:val="117969921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115C" w:rsidRPr="00D7673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220A9C" w:rsidRPr="00D7673D" w14:paraId="39E265E5" w14:textId="77777777" w:rsidTr="00D7673D">
        <w:trPr>
          <w:trHeight w:val="620"/>
        </w:trPr>
        <w:tc>
          <w:tcPr>
            <w:tcW w:w="10440" w:type="dxa"/>
          </w:tcPr>
          <w:p w14:paraId="67FB9725" w14:textId="2D95FA14" w:rsidR="00220A9C" w:rsidRPr="00D7673D" w:rsidRDefault="00220A9C" w:rsidP="00C872BA">
            <w:pPr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 xml:space="preserve">Legal Guardian/POA Signature                          </w:t>
            </w:r>
            <w:r w:rsidR="002E33A9" w:rsidRPr="00D7673D">
              <w:rPr>
                <w:rFonts w:ascii="Arial" w:hAnsi="Arial" w:cs="Arial"/>
                <w:b/>
              </w:rPr>
              <w:t xml:space="preserve"> </w:t>
            </w:r>
            <w:r w:rsidR="0007341E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>Date:</w:t>
            </w:r>
            <w:sdt>
              <w:sdtPr>
                <w:rPr>
                  <w:rFonts w:ascii="Arial" w:hAnsi="Arial" w:cs="Arial"/>
                  <w:b/>
                </w:rPr>
                <w:id w:val="-834152665"/>
                <w:placeholder>
                  <w:docPart w:val="27AA90B611B841F399E470E73C425D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673D">
                  <w:rPr>
                    <w:rFonts w:ascii="Arial" w:hAnsi="Arial" w:cs="Arial"/>
                    <w:b/>
                  </w:rPr>
                  <w:t xml:space="preserve">   </w:t>
                </w:r>
              </w:sdtContent>
            </w:sdt>
            <w:sdt>
              <w:sdtPr>
                <w:rPr>
                  <w:rFonts w:ascii="Arial" w:hAnsi="Arial" w:cs="Arial"/>
                  <w:b/>
                </w:rPr>
                <w:id w:val="137526588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0C8C" w:rsidRPr="00D7673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692242" w:rsidRPr="00D7673D" w14:paraId="44FFDDA8" w14:textId="77777777" w:rsidTr="00D7673D">
        <w:trPr>
          <w:trHeight w:val="620"/>
        </w:trPr>
        <w:tc>
          <w:tcPr>
            <w:tcW w:w="10440" w:type="dxa"/>
          </w:tcPr>
          <w:p w14:paraId="580B4FC3" w14:textId="486F6CE4" w:rsidR="00692242" w:rsidRPr="00D7673D" w:rsidRDefault="00692242" w:rsidP="00C872BA">
            <w:pPr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 xml:space="preserve">Witness Signature                                             </w:t>
            </w:r>
            <w:r w:rsidR="002E33A9" w:rsidRPr="00D7673D">
              <w:rPr>
                <w:rFonts w:ascii="Arial" w:hAnsi="Arial" w:cs="Arial"/>
                <w:b/>
              </w:rPr>
              <w:t xml:space="preserve"> </w:t>
            </w:r>
            <w:r w:rsidR="0007341E">
              <w:rPr>
                <w:rFonts w:ascii="Arial" w:hAnsi="Arial" w:cs="Arial"/>
                <w:b/>
              </w:rPr>
              <w:t xml:space="preserve"> </w:t>
            </w:r>
            <w:r w:rsidRPr="00D7673D">
              <w:rPr>
                <w:rFonts w:ascii="Arial" w:hAnsi="Arial" w:cs="Arial"/>
                <w:b/>
              </w:rPr>
              <w:t xml:space="preserve">  Date:</w:t>
            </w:r>
            <w:sdt>
              <w:sdtPr>
                <w:rPr>
                  <w:rFonts w:ascii="Arial" w:hAnsi="Arial" w:cs="Arial"/>
                  <w:b/>
                </w:rPr>
                <w:id w:val="-1923252623"/>
                <w:placeholder>
                  <w:docPart w:val="2C52D32269194929808D83C1F6EAD71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98B" w:rsidRPr="00D7673D">
                  <w:rPr>
                    <w:rFonts w:ascii="Arial" w:hAnsi="Arial" w:cs="Arial"/>
                    <w:b/>
                  </w:rPr>
                  <w:t xml:space="preserve">  </w:t>
                </w:r>
                <w:r w:rsidR="00E30C27" w:rsidRPr="00D7673D">
                  <w:rPr>
                    <w:rFonts w:ascii="Arial" w:hAnsi="Arial" w:cs="Arial"/>
                    <w:b/>
                  </w:rPr>
                  <w:t xml:space="preserve"> </w:t>
                </w:r>
              </w:sdtContent>
            </w:sdt>
            <w:sdt>
              <w:sdtPr>
                <w:rPr>
                  <w:rFonts w:ascii="Arial" w:hAnsi="Arial" w:cs="Arial"/>
                  <w:b/>
                </w:rPr>
                <w:id w:val="-137599134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0C8C" w:rsidRPr="00D7673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CC1B8E" w:rsidRPr="00D7673D" w14:paraId="126E9582" w14:textId="77777777" w:rsidTr="00D7673D">
        <w:trPr>
          <w:trHeight w:val="620"/>
        </w:trPr>
        <w:tc>
          <w:tcPr>
            <w:tcW w:w="10440" w:type="dxa"/>
          </w:tcPr>
          <w:p w14:paraId="26E74C80" w14:textId="120038F6" w:rsidR="00CC1B8E" w:rsidRPr="00D7673D" w:rsidRDefault="00CC1B8E" w:rsidP="00C872BA">
            <w:pPr>
              <w:rPr>
                <w:rFonts w:ascii="Arial" w:hAnsi="Arial" w:cs="Arial"/>
                <w:b/>
              </w:rPr>
            </w:pPr>
            <w:r w:rsidRPr="00D7673D">
              <w:rPr>
                <w:rFonts w:ascii="Arial" w:hAnsi="Arial" w:cs="Arial"/>
                <w:b/>
              </w:rPr>
              <w:t xml:space="preserve">Social Worker Signature                                 </w:t>
            </w:r>
            <w:r w:rsidR="002E33A9" w:rsidRPr="00D7673D">
              <w:rPr>
                <w:rFonts w:ascii="Arial" w:hAnsi="Arial" w:cs="Arial"/>
                <w:b/>
              </w:rPr>
              <w:t xml:space="preserve"> </w:t>
            </w:r>
            <w:r w:rsidR="0007341E">
              <w:rPr>
                <w:rFonts w:ascii="Arial" w:hAnsi="Arial" w:cs="Arial"/>
                <w:b/>
              </w:rPr>
              <w:t xml:space="preserve">    </w:t>
            </w:r>
            <w:r w:rsidRPr="00D7673D">
              <w:rPr>
                <w:rFonts w:ascii="Arial" w:hAnsi="Arial" w:cs="Arial"/>
                <w:b/>
              </w:rPr>
              <w:t xml:space="preserve"> Date</w:t>
            </w:r>
            <w:sdt>
              <w:sdtPr>
                <w:rPr>
                  <w:rFonts w:ascii="Arial" w:hAnsi="Arial" w:cs="Arial"/>
                  <w:b/>
                </w:rPr>
                <w:id w:val="566615544"/>
                <w:placeholder>
                  <w:docPart w:val="C297839CD9DD4A6C8B3F9A00CBC7B60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98B" w:rsidRPr="00D7673D">
                  <w:rPr>
                    <w:rFonts w:ascii="Arial" w:hAnsi="Arial" w:cs="Arial"/>
                    <w:b/>
                  </w:rPr>
                  <w:t xml:space="preserve">  </w:t>
                </w:r>
                <w:r w:rsidR="00E30C27" w:rsidRPr="00D7673D">
                  <w:rPr>
                    <w:rFonts w:ascii="Arial" w:hAnsi="Arial" w:cs="Arial"/>
                    <w:b/>
                  </w:rPr>
                  <w:t xml:space="preserve"> </w:t>
                </w:r>
              </w:sdtContent>
            </w:sdt>
            <w:sdt>
              <w:sdtPr>
                <w:rPr>
                  <w:rFonts w:ascii="Arial" w:hAnsi="Arial" w:cs="Arial"/>
                  <w:b/>
                </w:rPr>
                <w:id w:val="97517534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0C8C" w:rsidRPr="00D7673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</w:tbl>
    <w:p w14:paraId="376A48E2" w14:textId="77777777" w:rsidR="00F30A60" w:rsidRPr="00D7673D" w:rsidRDefault="00F30A60" w:rsidP="004F38EC">
      <w:pPr>
        <w:spacing w:after="0" w:line="240" w:lineRule="auto"/>
        <w:rPr>
          <w:rFonts w:ascii="Arial" w:hAnsi="Arial" w:cs="Arial"/>
          <w:b/>
        </w:rPr>
      </w:pPr>
    </w:p>
    <w:sectPr w:rsidR="00F30A60" w:rsidRPr="00D7673D" w:rsidSect="0070338A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F89EF" w14:textId="77777777" w:rsidR="0058115C" w:rsidRDefault="0058115C" w:rsidP="00B026BD">
      <w:pPr>
        <w:spacing w:after="0" w:line="240" w:lineRule="auto"/>
      </w:pPr>
      <w:r>
        <w:separator/>
      </w:r>
    </w:p>
  </w:endnote>
  <w:endnote w:type="continuationSeparator" w:id="0">
    <w:p w14:paraId="3D2DF582" w14:textId="77777777" w:rsidR="0058115C" w:rsidRDefault="0058115C" w:rsidP="00B0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51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C66C8" w14:textId="77777777" w:rsidR="00061D10" w:rsidRPr="00226B45" w:rsidRDefault="00061D10" w:rsidP="00061D10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Creation</w:t>
        </w:r>
        <w:r w:rsidRPr="00226B45">
          <w:rPr>
            <w:rFonts w:ascii="Arial" w:hAnsi="Arial" w:cs="Arial"/>
            <w:sz w:val="20"/>
            <w:szCs w:val="20"/>
          </w:rPr>
          <w:t xml:space="preserve"> Date: </w:t>
        </w:r>
        <w:r>
          <w:rPr>
            <w:rFonts w:ascii="Arial" w:hAnsi="Arial" w:cs="Arial"/>
            <w:sz w:val="20"/>
            <w:szCs w:val="20"/>
          </w:rPr>
          <w:t>04/01/2011</w:t>
        </w:r>
      </w:p>
      <w:p w14:paraId="7AC0085B" w14:textId="77777777" w:rsidR="00061D10" w:rsidRDefault="00061D10" w:rsidP="00061D10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Revision</w:t>
        </w:r>
        <w:r w:rsidRPr="00226B45">
          <w:rPr>
            <w:rFonts w:ascii="Arial" w:hAnsi="Arial" w:cs="Arial"/>
            <w:sz w:val="20"/>
            <w:szCs w:val="20"/>
          </w:rPr>
          <w:t xml:space="preserve"> Date:  </w:t>
        </w:r>
        <w:r>
          <w:rPr>
            <w:rFonts w:ascii="Arial" w:hAnsi="Arial" w:cs="Arial"/>
            <w:sz w:val="20"/>
            <w:szCs w:val="20"/>
          </w:rPr>
          <w:t>02</w:t>
        </w:r>
        <w:r w:rsidRPr="00226B45">
          <w:rPr>
            <w:rFonts w:ascii="Arial" w:hAnsi="Arial" w:cs="Arial"/>
            <w:sz w:val="20"/>
            <w:szCs w:val="20"/>
          </w:rPr>
          <w:t>/20</w:t>
        </w:r>
        <w:r>
          <w:rPr>
            <w:rFonts w:ascii="Arial" w:hAnsi="Arial" w:cs="Arial"/>
            <w:sz w:val="20"/>
            <w:szCs w:val="20"/>
          </w:rPr>
          <w:t>2</w:t>
        </w:r>
        <w:r w:rsidRPr="00226B45">
          <w:rPr>
            <w:rFonts w:ascii="Arial" w:hAnsi="Arial" w:cs="Arial"/>
            <w:sz w:val="20"/>
            <w:szCs w:val="20"/>
          </w:rPr>
          <w:t>1</w:t>
        </w:r>
      </w:p>
      <w:p w14:paraId="340D7515" w14:textId="77777777" w:rsidR="00061D10" w:rsidRPr="00226B45" w:rsidRDefault="00061D10" w:rsidP="00061D10">
        <w:pPr>
          <w:pStyle w:val="Footer"/>
          <w:rPr>
            <w:rFonts w:ascii="Arial" w:hAnsi="Arial" w:cs="Arial"/>
            <w:sz w:val="20"/>
            <w:szCs w:val="20"/>
          </w:rPr>
        </w:pPr>
      </w:p>
      <w:p w14:paraId="44A0BBF3" w14:textId="0351815F" w:rsidR="0058115C" w:rsidRDefault="0058115C" w:rsidP="00F13119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B13C" w14:textId="428F1024" w:rsidR="0058115C" w:rsidRDefault="0058115C">
    <w:pPr>
      <w:pStyle w:val="Footer"/>
      <w:jc w:val="right"/>
    </w:pPr>
  </w:p>
  <w:p w14:paraId="0A7679B7" w14:textId="4ACF5AE2" w:rsidR="00840400" w:rsidRPr="0024782E" w:rsidRDefault="00840400" w:rsidP="00840400">
    <w:pPr>
      <w:pStyle w:val="Footer"/>
      <w:rPr>
        <w:rFonts w:ascii="Arial" w:hAnsi="Arial"/>
        <w:sz w:val="18"/>
        <w:szCs w:val="18"/>
      </w:rPr>
    </w:pPr>
    <w:r w:rsidRPr="0007341E">
      <w:rPr>
        <w:rFonts w:ascii="Arial" w:hAnsi="Arial"/>
        <w:sz w:val="18"/>
        <w:szCs w:val="18"/>
      </w:rPr>
      <w:t>DAAS-00</w:t>
    </w:r>
    <w:r w:rsidR="0007341E" w:rsidRPr="0007341E">
      <w:rPr>
        <w:rFonts w:ascii="Arial" w:hAnsi="Arial"/>
        <w:sz w:val="18"/>
        <w:szCs w:val="18"/>
      </w:rPr>
      <w:t>13</w:t>
    </w:r>
    <w:r w:rsidRPr="0024782E">
      <w:rPr>
        <w:rFonts w:ascii="Arial" w:hAnsi="Arial"/>
        <w:sz w:val="18"/>
        <w:szCs w:val="18"/>
      </w:rPr>
      <w:t xml:space="preserve"> (Rev.02/2021</w:t>
    </w:r>
    <w:r>
      <w:rPr>
        <w:rFonts w:ascii="Arial" w:hAnsi="Arial"/>
        <w:sz w:val="18"/>
        <w:szCs w:val="18"/>
      </w:rPr>
      <w:t>)</w:t>
    </w:r>
  </w:p>
  <w:p w14:paraId="7E281AA6" w14:textId="0F81E2B9" w:rsidR="00840400" w:rsidRPr="00840400" w:rsidRDefault="00840400" w:rsidP="00840400">
    <w:pPr>
      <w:pStyle w:val="Footer"/>
      <w:rPr>
        <w:rFonts w:ascii="Arial" w:hAnsi="Arial"/>
        <w:sz w:val="20"/>
        <w:szCs w:val="20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840400">
      <w:rPr>
        <w:rFonts w:ascii="Arial" w:hAnsi="Arial"/>
        <w:snapToGrid w:val="0"/>
        <w:sz w:val="20"/>
        <w:szCs w:val="20"/>
      </w:rPr>
      <w:t xml:space="preserve">Page </w:t>
    </w:r>
    <w:r w:rsidRPr="00840400">
      <w:rPr>
        <w:rFonts w:ascii="Arial" w:hAnsi="Arial"/>
        <w:snapToGrid w:val="0"/>
        <w:sz w:val="20"/>
        <w:szCs w:val="20"/>
      </w:rPr>
      <w:fldChar w:fldCharType="begin"/>
    </w:r>
    <w:r w:rsidRPr="00840400">
      <w:rPr>
        <w:rFonts w:ascii="Arial" w:hAnsi="Arial"/>
        <w:snapToGrid w:val="0"/>
        <w:sz w:val="20"/>
        <w:szCs w:val="20"/>
      </w:rPr>
      <w:instrText xml:space="preserve"> PAGE </w:instrText>
    </w:r>
    <w:r w:rsidRPr="00840400">
      <w:rPr>
        <w:rFonts w:ascii="Arial" w:hAnsi="Arial"/>
        <w:snapToGrid w:val="0"/>
        <w:sz w:val="20"/>
        <w:szCs w:val="20"/>
      </w:rPr>
      <w:fldChar w:fldCharType="separate"/>
    </w:r>
    <w:r w:rsidRPr="00840400">
      <w:rPr>
        <w:rFonts w:ascii="Arial" w:hAnsi="Arial"/>
        <w:snapToGrid w:val="0"/>
        <w:sz w:val="20"/>
        <w:szCs w:val="20"/>
      </w:rPr>
      <w:t>1</w:t>
    </w:r>
    <w:r w:rsidRPr="00840400">
      <w:rPr>
        <w:rFonts w:ascii="Arial" w:hAnsi="Arial"/>
        <w:snapToGrid w:val="0"/>
        <w:sz w:val="20"/>
        <w:szCs w:val="20"/>
      </w:rPr>
      <w:fldChar w:fldCharType="end"/>
    </w:r>
    <w:r w:rsidRPr="00840400">
      <w:rPr>
        <w:rFonts w:ascii="Arial" w:hAnsi="Arial"/>
        <w:snapToGrid w:val="0"/>
        <w:sz w:val="20"/>
        <w:szCs w:val="20"/>
      </w:rPr>
      <w:t xml:space="preserve"> of </w:t>
    </w:r>
    <w:r w:rsidRPr="00840400">
      <w:rPr>
        <w:rFonts w:ascii="Arial" w:hAnsi="Arial"/>
        <w:snapToGrid w:val="0"/>
        <w:sz w:val="20"/>
        <w:szCs w:val="20"/>
      </w:rPr>
      <w:fldChar w:fldCharType="begin"/>
    </w:r>
    <w:r w:rsidRPr="00840400">
      <w:rPr>
        <w:rFonts w:ascii="Arial" w:hAnsi="Arial"/>
        <w:snapToGrid w:val="0"/>
        <w:sz w:val="20"/>
        <w:szCs w:val="20"/>
      </w:rPr>
      <w:instrText xml:space="preserve"> NUMPAGES </w:instrText>
    </w:r>
    <w:r w:rsidRPr="00840400">
      <w:rPr>
        <w:rFonts w:ascii="Arial" w:hAnsi="Arial"/>
        <w:snapToGrid w:val="0"/>
        <w:sz w:val="20"/>
        <w:szCs w:val="20"/>
      </w:rPr>
      <w:fldChar w:fldCharType="separate"/>
    </w:r>
    <w:r w:rsidRPr="00840400">
      <w:rPr>
        <w:rFonts w:ascii="Arial" w:hAnsi="Arial"/>
        <w:snapToGrid w:val="0"/>
        <w:sz w:val="20"/>
        <w:szCs w:val="20"/>
      </w:rPr>
      <w:t>9</w:t>
    </w:r>
    <w:r w:rsidRPr="00840400">
      <w:rPr>
        <w:rFonts w:ascii="Arial" w:hAnsi="Arial"/>
        <w:snapToGrid w:val="0"/>
        <w:sz w:val="20"/>
        <w:szCs w:val="20"/>
      </w:rPr>
      <w:fldChar w:fldCharType="end"/>
    </w:r>
  </w:p>
  <w:p w14:paraId="3916B80A" w14:textId="77777777" w:rsidR="00061D10" w:rsidRPr="00226B45" w:rsidRDefault="00061D10" w:rsidP="0084040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F7C3" w14:textId="77777777" w:rsidR="0058115C" w:rsidRDefault="0058115C" w:rsidP="00B026BD">
      <w:pPr>
        <w:spacing w:after="0" w:line="240" w:lineRule="auto"/>
      </w:pPr>
      <w:r>
        <w:separator/>
      </w:r>
    </w:p>
  </w:footnote>
  <w:footnote w:type="continuationSeparator" w:id="0">
    <w:p w14:paraId="16CD378C" w14:textId="77777777" w:rsidR="0058115C" w:rsidRDefault="0058115C" w:rsidP="00B0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F32F" w14:textId="77777777" w:rsidR="0058115C" w:rsidRDefault="0058115C" w:rsidP="0070338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formatting="1" w:enforcement="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60"/>
    <w:rsid w:val="000341E2"/>
    <w:rsid w:val="00056CCB"/>
    <w:rsid w:val="00061D10"/>
    <w:rsid w:val="0007341E"/>
    <w:rsid w:val="000A7044"/>
    <w:rsid w:val="000A7EEC"/>
    <w:rsid w:val="000B3033"/>
    <w:rsid w:val="000D2018"/>
    <w:rsid w:val="0011502A"/>
    <w:rsid w:val="0016079E"/>
    <w:rsid w:val="00220A9C"/>
    <w:rsid w:val="00226B45"/>
    <w:rsid w:val="00230C8C"/>
    <w:rsid w:val="00281C2E"/>
    <w:rsid w:val="002933A1"/>
    <w:rsid w:val="002B5DA1"/>
    <w:rsid w:val="002C33B5"/>
    <w:rsid w:val="002D26CE"/>
    <w:rsid w:val="002E33A9"/>
    <w:rsid w:val="00315F8C"/>
    <w:rsid w:val="00355742"/>
    <w:rsid w:val="00355FE4"/>
    <w:rsid w:val="00370E8C"/>
    <w:rsid w:val="00396531"/>
    <w:rsid w:val="003C66EF"/>
    <w:rsid w:val="00444755"/>
    <w:rsid w:val="004C28A2"/>
    <w:rsid w:val="004E2D8B"/>
    <w:rsid w:val="004E4226"/>
    <w:rsid w:val="004F05DF"/>
    <w:rsid w:val="004F38EC"/>
    <w:rsid w:val="005041B6"/>
    <w:rsid w:val="0050487A"/>
    <w:rsid w:val="00523294"/>
    <w:rsid w:val="0056566E"/>
    <w:rsid w:val="0058115C"/>
    <w:rsid w:val="00593279"/>
    <w:rsid w:val="00601041"/>
    <w:rsid w:val="00630959"/>
    <w:rsid w:val="006670E6"/>
    <w:rsid w:val="00692242"/>
    <w:rsid w:val="00693009"/>
    <w:rsid w:val="006D58A1"/>
    <w:rsid w:val="0070338A"/>
    <w:rsid w:val="00724C2B"/>
    <w:rsid w:val="007A7210"/>
    <w:rsid w:val="00831C90"/>
    <w:rsid w:val="00837A12"/>
    <w:rsid w:val="00840400"/>
    <w:rsid w:val="008433BD"/>
    <w:rsid w:val="00891FFF"/>
    <w:rsid w:val="008C6534"/>
    <w:rsid w:val="0090598B"/>
    <w:rsid w:val="009450DE"/>
    <w:rsid w:val="0096557C"/>
    <w:rsid w:val="0098114B"/>
    <w:rsid w:val="00A7024D"/>
    <w:rsid w:val="00A740AE"/>
    <w:rsid w:val="00AD7546"/>
    <w:rsid w:val="00AF29C1"/>
    <w:rsid w:val="00AF4246"/>
    <w:rsid w:val="00B026BD"/>
    <w:rsid w:val="00B473DB"/>
    <w:rsid w:val="00B766D2"/>
    <w:rsid w:val="00B77E6D"/>
    <w:rsid w:val="00B93FA0"/>
    <w:rsid w:val="00BB0100"/>
    <w:rsid w:val="00BB49B6"/>
    <w:rsid w:val="00BB6A4D"/>
    <w:rsid w:val="00BC7A58"/>
    <w:rsid w:val="00BF1060"/>
    <w:rsid w:val="00C872BA"/>
    <w:rsid w:val="00CC1B8E"/>
    <w:rsid w:val="00D06F8D"/>
    <w:rsid w:val="00D652FF"/>
    <w:rsid w:val="00D679AE"/>
    <w:rsid w:val="00D7673D"/>
    <w:rsid w:val="00D77227"/>
    <w:rsid w:val="00E164F7"/>
    <w:rsid w:val="00E30C27"/>
    <w:rsid w:val="00E44BA8"/>
    <w:rsid w:val="00EA2636"/>
    <w:rsid w:val="00EA72E6"/>
    <w:rsid w:val="00ED1586"/>
    <w:rsid w:val="00F13119"/>
    <w:rsid w:val="00F30A60"/>
    <w:rsid w:val="00F82038"/>
    <w:rsid w:val="00F87588"/>
    <w:rsid w:val="00FA1499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CCA2548"/>
  <w15:chartTrackingRefBased/>
  <w15:docId w15:val="{21F8CFAA-1E81-44AE-BEF9-C3F5E8F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04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BD"/>
  </w:style>
  <w:style w:type="paragraph" w:styleId="Footer">
    <w:name w:val="footer"/>
    <w:basedOn w:val="Normal"/>
    <w:link w:val="FooterChar"/>
    <w:unhideWhenUsed/>
    <w:rsid w:val="00B0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BD"/>
  </w:style>
  <w:style w:type="character" w:styleId="PlaceholderText">
    <w:name w:val="Placeholder Text"/>
    <w:basedOn w:val="DefaultParagraphFont"/>
    <w:uiPriority w:val="99"/>
    <w:semiHidden/>
    <w:rsid w:val="002D26C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404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13B4CAF828427A85B0FBF249F4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D603-A250-4692-A040-82768D49BD18}"/>
      </w:docPartPr>
      <w:docPartBody>
        <w:p w:rsidR="001F35C5" w:rsidRDefault="00E50E6C" w:rsidP="00E50E6C">
          <w:pPr>
            <w:pStyle w:val="DF13B4CAF828427A85B0FBF249F4B7976"/>
          </w:pPr>
          <w:r w:rsidRPr="003C0D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DCA035FDE348EC82C8E41CE739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C2AA-C445-45B2-A981-BB25A0344D11}"/>
      </w:docPartPr>
      <w:docPartBody>
        <w:p w:rsidR="001F35C5" w:rsidRDefault="00FF38D8" w:rsidP="00FF38D8">
          <w:pPr>
            <w:pStyle w:val="32DCA035FDE348EC82C8E41CE7394B865"/>
          </w:pPr>
          <w:r w:rsidRPr="003C0D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52D32269194929808D83C1F6EA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C919-FF35-4BCA-8050-7FB807FFB234}"/>
      </w:docPartPr>
      <w:docPartBody>
        <w:p w:rsidR="001F35C5" w:rsidRDefault="00FF38D8" w:rsidP="00FF38D8">
          <w:pPr>
            <w:pStyle w:val="2C52D32269194929808D83C1F6EAD71E5"/>
          </w:pPr>
          <w:r w:rsidRPr="003C0D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7839CD9DD4A6C8B3F9A00CBC7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79EA-C46A-40D8-BFE9-CE233D65C190}"/>
      </w:docPartPr>
      <w:docPartBody>
        <w:p w:rsidR="001F35C5" w:rsidRDefault="00FF38D8" w:rsidP="00FF38D8">
          <w:pPr>
            <w:pStyle w:val="C297839CD9DD4A6C8B3F9A00CBC7B60A5"/>
          </w:pPr>
          <w:r w:rsidRPr="003C0D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AA90B611B841F399E470E73C42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3A47-D403-40FB-BE8E-A0C112F54972}"/>
      </w:docPartPr>
      <w:docPartBody>
        <w:p w:rsidR="00E50E6C" w:rsidRDefault="00EB5766" w:rsidP="00EB5766">
          <w:pPr>
            <w:pStyle w:val="27AA90B611B841F399E470E73C425D37"/>
          </w:pPr>
          <w:r w:rsidRPr="003C0D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03B7-EEAF-401A-B5B0-32488331864E}"/>
      </w:docPartPr>
      <w:docPartBody>
        <w:p w:rsidR="00BA289E" w:rsidRDefault="00BA289E">
          <w:r w:rsidRPr="00974F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7F"/>
    <w:rsid w:val="0019117F"/>
    <w:rsid w:val="001F35C5"/>
    <w:rsid w:val="005C1DF3"/>
    <w:rsid w:val="006F2A14"/>
    <w:rsid w:val="00BA289E"/>
    <w:rsid w:val="00E50E6C"/>
    <w:rsid w:val="00EB5766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89E"/>
    <w:rPr>
      <w:color w:val="808080"/>
    </w:rPr>
  </w:style>
  <w:style w:type="paragraph" w:customStyle="1" w:styleId="DF13B4CAF828427A85B0FBF249F4B797">
    <w:name w:val="DF13B4CAF828427A85B0FBF249F4B797"/>
    <w:rsid w:val="005C1DF3"/>
    <w:rPr>
      <w:rFonts w:eastAsiaTheme="minorHAnsi"/>
    </w:rPr>
  </w:style>
  <w:style w:type="paragraph" w:customStyle="1" w:styleId="C824D81963394376BD7E9E58C614BDE2">
    <w:name w:val="C824D81963394376BD7E9E58C614BDE2"/>
    <w:rsid w:val="005C1DF3"/>
    <w:rPr>
      <w:rFonts w:eastAsiaTheme="minorHAnsi"/>
    </w:rPr>
  </w:style>
  <w:style w:type="paragraph" w:customStyle="1" w:styleId="32DCA035FDE348EC82C8E41CE7394B86">
    <w:name w:val="32DCA035FDE348EC82C8E41CE7394B86"/>
    <w:rsid w:val="005C1DF3"/>
    <w:rPr>
      <w:rFonts w:eastAsiaTheme="minorHAnsi"/>
    </w:rPr>
  </w:style>
  <w:style w:type="paragraph" w:customStyle="1" w:styleId="2C52D32269194929808D83C1F6EAD71E">
    <w:name w:val="2C52D32269194929808D83C1F6EAD71E"/>
    <w:rsid w:val="005C1DF3"/>
    <w:rPr>
      <w:rFonts w:eastAsiaTheme="minorHAnsi"/>
    </w:rPr>
  </w:style>
  <w:style w:type="paragraph" w:customStyle="1" w:styleId="C297839CD9DD4A6C8B3F9A00CBC7B60A">
    <w:name w:val="C297839CD9DD4A6C8B3F9A00CBC7B60A"/>
    <w:rsid w:val="005C1DF3"/>
    <w:rPr>
      <w:rFonts w:eastAsiaTheme="minorHAnsi"/>
    </w:rPr>
  </w:style>
  <w:style w:type="paragraph" w:customStyle="1" w:styleId="DF13B4CAF828427A85B0FBF249F4B7971">
    <w:name w:val="DF13B4CAF828427A85B0FBF249F4B7971"/>
    <w:rsid w:val="005C1DF3"/>
    <w:rPr>
      <w:rFonts w:eastAsiaTheme="minorHAnsi"/>
    </w:rPr>
  </w:style>
  <w:style w:type="paragraph" w:customStyle="1" w:styleId="C824D81963394376BD7E9E58C614BDE21">
    <w:name w:val="C824D81963394376BD7E9E58C614BDE21"/>
    <w:rsid w:val="005C1DF3"/>
    <w:rPr>
      <w:rFonts w:eastAsiaTheme="minorHAnsi"/>
    </w:rPr>
  </w:style>
  <w:style w:type="paragraph" w:customStyle="1" w:styleId="32DCA035FDE348EC82C8E41CE7394B861">
    <w:name w:val="32DCA035FDE348EC82C8E41CE7394B861"/>
    <w:rsid w:val="005C1DF3"/>
    <w:rPr>
      <w:rFonts w:eastAsiaTheme="minorHAnsi"/>
    </w:rPr>
  </w:style>
  <w:style w:type="paragraph" w:customStyle="1" w:styleId="2C52D32269194929808D83C1F6EAD71E1">
    <w:name w:val="2C52D32269194929808D83C1F6EAD71E1"/>
    <w:rsid w:val="005C1DF3"/>
    <w:rPr>
      <w:rFonts w:eastAsiaTheme="minorHAnsi"/>
    </w:rPr>
  </w:style>
  <w:style w:type="paragraph" w:customStyle="1" w:styleId="C297839CD9DD4A6C8B3F9A00CBC7B60A1">
    <w:name w:val="C297839CD9DD4A6C8B3F9A00CBC7B60A1"/>
    <w:rsid w:val="005C1DF3"/>
    <w:rPr>
      <w:rFonts w:eastAsiaTheme="minorHAnsi"/>
    </w:rPr>
  </w:style>
  <w:style w:type="paragraph" w:customStyle="1" w:styleId="DF13B4CAF828427A85B0FBF249F4B7972">
    <w:name w:val="DF13B4CAF828427A85B0FBF249F4B7972"/>
    <w:rsid w:val="005C1DF3"/>
    <w:rPr>
      <w:rFonts w:eastAsiaTheme="minorHAnsi"/>
    </w:rPr>
  </w:style>
  <w:style w:type="paragraph" w:customStyle="1" w:styleId="C824D81963394376BD7E9E58C614BDE22">
    <w:name w:val="C824D81963394376BD7E9E58C614BDE22"/>
    <w:rsid w:val="005C1DF3"/>
    <w:rPr>
      <w:rFonts w:eastAsiaTheme="minorHAnsi"/>
    </w:rPr>
  </w:style>
  <w:style w:type="paragraph" w:customStyle="1" w:styleId="32DCA035FDE348EC82C8E41CE7394B862">
    <w:name w:val="32DCA035FDE348EC82C8E41CE7394B862"/>
    <w:rsid w:val="005C1DF3"/>
    <w:rPr>
      <w:rFonts w:eastAsiaTheme="minorHAnsi"/>
    </w:rPr>
  </w:style>
  <w:style w:type="paragraph" w:customStyle="1" w:styleId="2C52D32269194929808D83C1F6EAD71E2">
    <w:name w:val="2C52D32269194929808D83C1F6EAD71E2"/>
    <w:rsid w:val="005C1DF3"/>
    <w:rPr>
      <w:rFonts w:eastAsiaTheme="minorHAnsi"/>
    </w:rPr>
  </w:style>
  <w:style w:type="paragraph" w:customStyle="1" w:styleId="C297839CD9DD4A6C8B3F9A00CBC7B60A2">
    <w:name w:val="C297839CD9DD4A6C8B3F9A00CBC7B60A2"/>
    <w:rsid w:val="005C1DF3"/>
    <w:rPr>
      <w:rFonts w:eastAsiaTheme="minorHAnsi"/>
    </w:rPr>
  </w:style>
  <w:style w:type="paragraph" w:customStyle="1" w:styleId="DF13B4CAF828427A85B0FBF249F4B7973">
    <w:name w:val="DF13B4CAF828427A85B0FBF249F4B7973"/>
    <w:rsid w:val="005C1DF3"/>
    <w:rPr>
      <w:rFonts w:eastAsiaTheme="minorHAnsi"/>
    </w:rPr>
  </w:style>
  <w:style w:type="paragraph" w:customStyle="1" w:styleId="C824D81963394376BD7E9E58C614BDE23">
    <w:name w:val="C824D81963394376BD7E9E58C614BDE23"/>
    <w:rsid w:val="005C1DF3"/>
    <w:rPr>
      <w:rFonts w:eastAsiaTheme="minorHAnsi"/>
    </w:rPr>
  </w:style>
  <w:style w:type="paragraph" w:customStyle="1" w:styleId="32DCA035FDE348EC82C8E41CE7394B863">
    <w:name w:val="32DCA035FDE348EC82C8E41CE7394B863"/>
    <w:rsid w:val="005C1DF3"/>
    <w:rPr>
      <w:rFonts w:eastAsiaTheme="minorHAnsi"/>
    </w:rPr>
  </w:style>
  <w:style w:type="paragraph" w:customStyle="1" w:styleId="2C52D32269194929808D83C1F6EAD71E3">
    <w:name w:val="2C52D32269194929808D83C1F6EAD71E3"/>
    <w:rsid w:val="005C1DF3"/>
    <w:rPr>
      <w:rFonts w:eastAsiaTheme="minorHAnsi"/>
    </w:rPr>
  </w:style>
  <w:style w:type="paragraph" w:customStyle="1" w:styleId="C297839CD9DD4A6C8B3F9A00CBC7B60A3">
    <w:name w:val="C297839CD9DD4A6C8B3F9A00CBC7B60A3"/>
    <w:rsid w:val="005C1DF3"/>
    <w:rPr>
      <w:rFonts w:eastAsiaTheme="minorHAnsi"/>
    </w:rPr>
  </w:style>
  <w:style w:type="paragraph" w:customStyle="1" w:styleId="DF13B4CAF828427A85B0FBF249F4B7974">
    <w:name w:val="DF13B4CAF828427A85B0FBF249F4B7974"/>
    <w:rsid w:val="006F2A14"/>
    <w:rPr>
      <w:rFonts w:eastAsiaTheme="minorHAnsi"/>
    </w:rPr>
  </w:style>
  <w:style w:type="paragraph" w:customStyle="1" w:styleId="C824D81963394376BD7E9E58C614BDE24">
    <w:name w:val="C824D81963394376BD7E9E58C614BDE24"/>
    <w:rsid w:val="006F2A14"/>
    <w:rPr>
      <w:rFonts w:eastAsiaTheme="minorHAnsi"/>
    </w:rPr>
  </w:style>
  <w:style w:type="paragraph" w:customStyle="1" w:styleId="32DCA035FDE348EC82C8E41CE7394B864">
    <w:name w:val="32DCA035FDE348EC82C8E41CE7394B864"/>
    <w:rsid w:val="006F2A14"/>
    <w:rPr>
      <w:rFonts w:eastAsiaTheme="minorHAnsi"/>
    </w:rPr>
  </w:style>
  <w:style w:type="paragraph" w:customStyle="1" w:styleId="2C52D32269194929808D83C1F6EAD71E4">
    <w:name w:val="2C52D32269194929808D83C1F6EAD71E4"/>
    <w:rsid w:val="006F2A14"/>
    <w:rPr>
      <w:rFonts w:eastAsiaTheme="minorHAnsi"/>
    </w:rPr>
  </w:style>
  <w:style w:type="paragraph" w:customStyle="1" w:styleId="C297839CD9DD4A6C8B3F9A00CBC7B60A4">
    <w:name w:val="C297839CD9DD4A6C8B3F9A00CBC7B60A4"/>
    <w:rsid w:val="006F2A14"/>
    <w:rPr>
      <w:rFonts w:eastAsiaTheme="minorHAnsi"/>
    </w:rPr>
  </w:style>
  <w:style w:type="paragraph" w:customStyle="1" w:styleId="DF13B4CAF828427A85B0FBF249F4B7975">
    <w:name w:val="DF13B4CAF828427A85B0FBF249F4B7975"/>
    <w:rsid w:val="00FF38D8"/>
    <w:rPr>
      <w:rFonts w:eastAsiaTheme="minorHAnsi"/>
    </w:rPr>
  </w:style>
  <w:style w:type="paragraph" w:customStyle="1" w:styleId="C824D81963394376BD7E9E58C614BDE25">
    <w:name w:val="C824D81963394376BD7E9E58C614BDE25"/>
    <w:rsid w:val="00FF38D8"/>
    <w:rPr>
      <w:rFonts w:eastAsiaTheme="minorHAnsi"/>
    </w:rPr>
  </w:style>
  <w:style w:type="paragraph" w:customStyle="1" w:styleId="32DCA035FDE348EC82C8E41CE7394B865">
    <w:name w:val="32DCA035FDE348EC82C8E41CE7394B865"/>
    <w:rsid w:val="00FF38D8"/>
    <w:rPr>
      <w:rFonts w:eastAsiaTheme="minorHAnsi"/>
    </w:rPr>
  </w:style>
  <w:style w:type="paragraph" w:customStyle="1" w:styleId="2C52D32269194929808D83C1F6EAD71E5">
    <w:name w:val="2C52D32269194929808D83C1F6EAD71E5"/>
    <w:rsid w:val="00FF38D8"/>
    <w:rPr>
      <w:rFonts w:eastAsiaTheme="minorHAnsi"/>
    </w:rPr>
  </w:style>
  <w:style w:type="paragraph" w:customStyle="1" w:styleId="C297839CD9DD4A6C8B3F9A00CBC7B60A5">
    <w:name w:val="C297839CD9DD4A6C8B3F9A00CBC7B60A5"/>
    <w:rsid w:val="00FF38D8"/>
    <w:rPr>
      <w:rFonts w:eastAsiaTheme="minorHAnsi"/>
    </w:rPr>
  </w:style>
  <w:style w:type="paragraph" w:customStyle="1" w:styleId="27AA90B611B841F399E470E73C425D37">
    <w:name w:val="27AA90B611B841F399E470E73C425D37"/>
    <w:rsid w:val="00EB5766"/>
  </w:style>
  <w:style w:type="paragraph" w:customStyle="1" w:styleId="DF13B4CAF828427A85B0FBF249F4B7976">
    <w:name w:val="DF13B4CAF828427A85B0FBF249F4B7976"/>
    <w:rsid w:val="00E50E6C"/>
    <w:rPr>
      <w:rFonts w:eastAsiaTheme="minorHAnsi"/>
    </w:rPr>
  </w:style>
  <w:style w:type="paragraph" w:customStyle="1" w:styleId="C824D81963394376BD7E9E58C614BDE26">
    <w:name w:val="C824D81963394376BD7E9E58C614BDE26"/>
    <w:rsid w:val="00E50E6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DAF2-50CB-4704-8CC3-275D00CC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Brumsey-Moore, Linda L</dc:creator>
  <cp:keywords/>
  <dc:description/>
  <cp:lastModifiedBy>Wilson, Charlene</cp:lastModifiedBy>
  <cp:revision>11</cp:revision>
  <dcterms:created xsi:type="dcterms:W3CDTF">2021-02-04T18:33:00Z</dcterms:created>
  <dcterms:modified xsi:type="dcterms:W3CDTF">2021-02-11T17:34:00Z</dcterms:modified>
</cp:coreProperties>
</file>