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B28D" w14:textId="77777777" w:rsidR="00D91880" w:rsidRDefault="00D91880" w:rsidP="00D91880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16139D32" w14:textId="77777777" w:rsidR="00D91880" w:rsidRDefault="00D91880" w:rsidP="00D91880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 of Aging and Adult Services</w:t>
      </w:r>
    </w:p>
    <w:p w14:paraId="587BBF7F" w14:textId="23B13978" w:rsidR="000E320A" w:rsidRPr="00EE204E" w:rsidRDefault="001F4CE3" w:rsidP="00232A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204E">
        <w:rPr>
          <w:rFonts w:ascii="Arial" w:hAnsi="Arial" w:cs="Arial"/>
          <w:b/>
          <w:bCs/>
          <w:sz w:val="28"/>
          <w:szCs w:val="28"/>
        </w:rPr>
        <w:t>I</w:t>
      </w:r>
      <w:r w:rsidR="00591256" w:rsidRPr="00EE204E">
        <w:rPr>
          <w:rFonts w:ascii="Arial" w:hAnsi="Arial" w:cs="Arial"/>
          <w:b/>
          <w:bCs/>
          <w:sz w:val="28"/>
          <w:szCs w:val="28"/>
        </w:rPr>
        <w:t xml:space="preserve">nitial Notice to the District Attorney and/or Law Enforcement, as required by </w:t>
      </w:r>
      <w:r w:rsidR="0033608A" w:rsidRPr="00EE204E">
        <w:rPr>
          <w:rFonts w:ascii="Arial" w:hAnsi="Arial" w:cs="Arial"/>
          <w:b/>
          <w:bCs/>
          <w:sz w:val="28"/>
          <w:szCs w:val="28"/>
        </w:rPr>
        <w:t>G</w:t>
      </w:r>
      <w:r w:rsidR="00EE204E" w:rsidRPr="00EE204E">
        <w:rPr>
          <w:rFonts w:ascii="Arial" w:hAnsi="Arial" w:cs="Arial"/>
          <w:b/>
          <w:bCs/>
          <w:sz w:val="28"/>
          <w:szCs w:val="28"/>
        </w:rPr>
        <w:t>.</w:t>
      </w:r>
      <w:r w:rsidR="0033608A" w:rsidRPr="00EE204E">
        <w:rPr>
          <w:rFonts w:ascii="Arial" w:hAnsi="Arial" w:cs="Arial"/>
          <w:b/>
          <w:bCs/>
          <w:sz w:val="28"/>
          <w:szCs w:val="28"/>
        </w:rPr>
        <w:t>S</w:t>
      </w:r>
      <w:r w:rsidR="00EE204E" w:rsidRPr="00EE204E">
        <w:rPr>
          <w:rFonts w:ascii="Arial" w:hAnsi="Arial" w:cs="Arial"/>
          <w:b/>
          <w:bCs/>
          <w:sz w:val="28"/>
          <w:szCs w:val="28"/>
        </w:rPr>
        <w:t>.</w:t>
      </w:r>
      <w:r w:rsidR="00591256" w:rsidRPr="00EE204E">
        <w:rPr>
          <w:rFonts w:ascii="Arial" w:hAnsi="Arial" w:cs="Arial"/>
          <w:b/>
          <w:bCs/>
          <w:sz w:val="28"/>
          <w:szCs w:val="28"/>
        </w:rPr>
        <w:t xml:space="preserve"> 108A-109 and NC Administrative Code 71</w:t>
      </w:r>
      <w:r w:rsidR="00EE204E" w:rsidRPr="00EE204E">
        <w:rPr>
          <w:rFonts w:ascii="Arial" w:hAnsi="Arial" w:cs="Arial"/>
          <w:b/>
          <w:bCs/>
          <w:sz w:val="28"/>
          <w:szCs w:val="28"/>
        </w:rPr>
        <w:t>A</w:t>
      </w:r>
      <w:r w:rsidRPr="00EE204E">
        <w:rPr>
          <w:rFonts w:ascii="Arial" w:hAnsi="Arial" w:cs="Arial"/>
          <w:b/>
          <w:bCs/>
          <w:sz w:val="28"/>
          <w:szCs w:val="28"/>
        </w:rPr>
        <w:t xml:space="preserve"> </w:t>
      </w:r>
      <w:r w:rsidR="00EE204E" w:rsidRPr="00EE204E">
        <w:rPr>
          <w:rFonts w:ascii="Arial" w:hAnsi="Arial" w:cs="Arial"/>
          <w:b/>
          <w:bCs/>
          <w:sz w:val="28"/>
          <w:szCs w:val="28"/>
        </w:rPr>
        <w:t>.</w:t>
      </w:r>
      <w:r w:rsidR="00591256" w:rsidRPr="00EE204E">
        <w:rPr>
          <w:rFonts w:ascii="Arial" w:hAnsi="Arial" w:cs="Arial"/>
          <w:b/>
          <w:bCs/>
          <w:sz w:val="28"/>
          <w:szCs w:val="28"/>
        </w:rPr>
        <w:t>0803</w:t>
      </w:r>
    </w:p>
    <w:p w14:paraId="1E6E4CD8" w14:textId="69BD7F15" w:rsidR="00591256" w:rsidRDefault="005A2D49" w:rsidP="00232A9D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0886CEEB" w14:textId="67169913" w:rsidR="00591256" w:rsidRPr="001F4CE3" w:rsidRDefault="00591256" w:rsidP="00787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316">
        <w:rPr>
          <w:rFonts w:ascii="Arial" w:hAnsi="Arial" w:cs="Arial"/>
        </w:rPr>
        <w:t xml:space="preserve">This notice shall be sent upon receiving or finding evidence indicating that a disabled person may have or has been abused, neglected and/or exploited.  It shall precede and be followed by </w:t>
      </w:r>
      <w:r w:rsidR="001B2D2C" w:rsidRPr="002C3316">
        <w:rPr>
          <w:rFonts w:ascii="Arial" w:hAnsi="Arial" w:cs="Arial"/>
        </w:rPr>
        <w:t xml:space="preserve">the </w:t>
      </w:r>
      <w:r w:rsidRPr="002C3316">
        <w:rPr>
          <w:rFonts w:ascii="Arial" w:hAnsi="Arial" w:cs="Arial"/>
        </w:rPr>
        <w:t>Written Report of Adult Protective Services evaluation, if the report is accepted for an APS evaluation.  If an APS worker has found evidence and reached a case decision simultaneously, the Written Report shall suffice as th</w:t>
      </w:r>
      <w:r w:rsidRPr="001F4CE3">
        <w:rPr>
          <w:rFonts w:ascii="Arial" w:hAnsi="Arial" w:cs="Arial"/>
          <w:sz w:val="24"/>
          <w:szCs w:val="24"/>
        </w:rPr>
        <w:t>e notice.</w:t>
      </w:r>
    </w:p>
    <w:p w14:paraId="36BCB5AF" w14:textId="77777777" w:rsidR="00591256" w:rsidRPr="002C3316" w:rsidRDefault="00591256" w:rsidP="0078730D">
      <w:pPr>
        <w:spacing w:after="0" w:line="240" w:lineRule="auto"/>
        <w:rPr>
          <w:rFonts w:ascii="Arial" w:hAnsi="Arial" w:cs="Arial"/>
        </w:rPr>
      </w:pPr>
    </w:p>
    <w:p w14:paraId="0092C9C7" w14:textId="3D253F5E" w:rsidR="00591256" w:rsidRPr="002C3316" w:rsidRDefault="00C728E8" w:rsidP="0078730D">
      <w:pPr>
        <w:spacing w:after="0" w:line="240" w:lineRule="auto"/>
        <w:rPr>
          <w:rFonts w:ascii="Arial" w:hAnsi="Arial" w:cs="Arial"/>
          <w:b/>
          <w:bCs/>
        </w:rPr>
      </w:pPr>
      <w:r w:rsidRPr="002C3316">
        <w:rPr>
          <w:rFonts w:ascii="Arial" w:hAnsi="Arial" w:cs="Arial"/>
        </w:rPr>
        <w:t>To:</w:t>
      </w:r>
      <w:bookmarkStart w:id="0" w:name="_Hlk47517481"/>
      <w:r w:rsidR="00591256" w:rsidRPr="002C3316">
        <w:rPr>
          <w:rFonts w:ascii="Arial" w:hAnsi="Arial" w:cs="Arial"/>
        </w:rPr>
        <w:t xml:space="preserve"> </w:t>
      </w:r>
      <w:bookmarkEnd w:id="0"/>
      <w:r w:rsidR="005A2D49" w:rsidRPr="002C3316">
        <w:rPr>
          <w:rFonts w:ascii="Arial" w:hAnsi="Arial" w:cs="Arial"/>
        </w:rPr>
        <w:t xml:space="preserve">   </w:t>
      </w:r>
      <w:r w:rsidR="002C3316">
        <w:rPr>
          <w:rFonts w:ascii="Arial" w:hAnsi="Arial" w:cs="Arial"/>
        </w:rPr>
        <w:t xml:space="preserve"> </w:t>
      </w:r>
      <w:r w:rsidR="005A2D49" w:rsidRPr="002C3316">
        <w:rPr>
          <w:rFonts w:ascii="Arial" w:hAnsi="Arial" w:cs="Arial"/>
        </w:rPr>
        <w:t xml:space="preserve">  </w:t>
      </w:r>
      <w:r w:rsidR="002141E2" w:rsidRPr="002C331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1" w:name="Text1"/>
      <w:r w:rsidR="002141E2" w:rsidRPr="002C3316">
        <w:rPr>
          <w:rFonts w:ascii="Arial" w:hAnsi="Arial" w:cs="Arial"/>
        </w:rPr>
        <w:instrText xml:space="preserve"> FORMTEXT </w:instrText>
      </w:r>
      <w:r w:rsidR="002141E2" w:rsidRPr="002C3316">
        <w:rPr>
          <w:rFonts w:ascii="Arial" w:hAnsi="Arial" w:cs="Arial"/>
        </w:rPr>
      </w:r>
      <w:r w:rsidR="002141E2" w:rsidRPr="002C3316">
        <w:rPr>
          <w:rFonts w:ascii="Arial" w:hAnsi="Arial" w:cs="Arial"/>
        </w:rPr>
        <w:fldChar w:fldCharType="separate"/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</w:rPr>
        <w:fldChar w:fldCharType="end"/>
      </w:r>
      <w:bookmarkEnd w:id="1"/>
      <w:r w:rsidR="001F4CE3" w:rsidRPr="002C3316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Choose Title"/>
          <w:tag w:val="Choose Title"/>
          <w:id w:val="-866903577"/>
          <w:placeholder>
            <w:docPart w:val="4A47FB1D4B63442FA4276EC88769B4E5"/>
          </w:placeholder>
          <w:showingPlcHdr/>
          <w:dropDownList>
            <w:listItem w:value="Choose an item."/>
            <w:listItem w:displayText="Assistant District Attorney" w:value="Assistant District Attorney"/>
            <w:listItem w:displayText="District Attorney" w:value="District Attorney"/>
          </w:dropDownList>
        </w:sdtPr>
        <w:sdtEndPr/>
        <w:sdtContent>
          <w:r w:rsidR="003F46B2" w:rsidRPr="002C3316">
            <w:rPr>
              <w:rFonts w:ascii="Arial" w:hAnsi="Arial" w:cs="Arial"/>
            </w:rPr>
            <w:t>Choose Title</w:t>
          </w:r>
        </w:sdtContent>
      </w:sdt>
    </w:p>
    <w:p w14:paraId="1A538A8C" w14:textId="77777777" w:rsidR="00035529" w:rsidRPr="002C3316" w:rsidRDefault="00035529" w:rsidP="0078730D">
      <w:pPr>
        <w:spacing w:after="0" w:line="240" w:lineRule="auto"/>
        <w:rPr>
          <w:rFonts w:ascii="Arial" w:hAnsi="Arial" w:cs="Arial"/>
          <w:b/>
          <w:bCs/>
        </w:rPr>
      </w:pPr>
    </w:p>
    <w:p w14:paraId="11F6D9A1" w14:textId="7DA65708" w:rsidR="00591256" w:rsidRPr="002C3316" w:rsidRDefault="005A2D49" w:rsidP="005A2D49">
      <w:pPr>
        <w:spacing w:after="0" w:line="240" w:lineRule="auto"/>
        <w:ind w:firstLine="450"/>
        <w:rPr>
          <w:rFonts w:ascii="Arial" w:hAnsi="Arial" w:cs="Arial"/>
          <w:b/>
          <w:bCs/>
        </w:rPr>
      </w:pPr>
      <w:r w:rsidRPr="002C3316">
        <w:rPr>
          <w:rFonts w:ascii="Arial" w:hAnsi="Arial" w:cs="Arial"/>
        </w:rPr>
        <w:t xml:space="preserve">     </w:t>
      </w:r>
      <w:r w:rsidR="002141E2" w:rsidRPr="002C331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2" w:name="Text2"/>
      <w:r w:rsidR="002141E2" w:rsidRPr="002C3316">
        <w:rPr>
          <w:rFonts w:ascii="Arial" w:hAnsi="Arial" w:cs="Arial"/>
        </w:rPr>
        <w:instrText xml:space="preserve"> FORMTEXT </w:instrText>
      </w:r>
      <w:r w:rsidR="002141E2" w:rsidRPr="002C3316">
        <w:rPr>
          <w:rFonts w:ascii="Arial" w:hAnsi="Arial" w:cs="Arial"/>
        </w:rPr>
      </w:r>
      <w:r w:rsidR="002141E2" w:rsidRPr="002C3316">
        <w:rPr>
          <w:rFonts w:ascii="Arial" w:hAnsi="Arial" w:cs="Arial"/>
        </w:rPr>
        <w:fldChar w:fldCharType="separate"/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</w:rPr>
        <w:fldChar w:fldCharType="end"/>
      </w:r>
      <w:bookmarkEnd w:id="2"/>
      <w:r w:rsidR="001F4CE3" w:rsidRPr="002C3316">
        <w:rPr>
          <w:rFonts w:ascii="Arial" w:hAnsi="Arial" w:cs="Arial"/>
        </w:rPr>
        <w:t xml:space="preserve"> </w:t>
      </w:r>
      <w:r w:rsidR="00C728E8" w:rsidRPr="002C3316">
        <w:rPr>
          <w:rFonts w:ascii="Arial" w:hAnsi="Arial" w:cs="Arial"/>
          <w:b/>
          <w:bCs/>
        </w:rPr>
        <w:t>Judicial</w:t>
      </w:r>
      <w:r w:rsidR="00591256" w:rsidRPr="002C3316">
        <w:rPr>
          <w:rFonts w:ascii="Arial" w:hAnsi="Arial" w:cs="Arial"/>
          <w:b/>
          <w:bCs/>
        </w:rPr>
        <w:t xml:space="preserve"> District </w:t>
      </w:r>
      <w:r w:rsidR="00C728E8" w:rsidRPr="002C3316">
        <w:rPr>
          <w:rFonts w:ascii="Arial" w:hAnsi="Arial" w:cs="Arial"/>
          <w:b/>
          <w:bCs/>
        </w:rPr>
        <w:t>number</w:t>
      </w:r>
      <w:r w:rsidR="00591256" w:rsidRPr="002C3316">
        <w:rPr>
          <w:rFonts w:ascii="Arial" w:hAnsi="Arial" w:cs="Arial"/>
          <w:b/>
          <w:bCs/>
        </w:rPr>
        <w:t xml:space="preserve"> of North Carolina</w:t>
      </w:r>
    </w:p>
    <w:p w14:paraId="4607C061" w14:textId="77777777" w:rsidR="00035529" w:rsidRPr="002C3316" w:rsidRDefault="00035529" w:rsidP="0078730D">
      <w:pPr>
        <w:spacing w:after="0" w:line="240" w:lineRule="auto"/>
        <w:rPr>
          <w:rFonts w:ascii="Arial" w:hAnsi="Arial" w:cs="Arial"/>
          <w:b/>
          <w:bCs/>
        </w:rPr>
      </w:pPr>
    </w:p>
    <w:p w14:paraId="326C24FD" w14:textId="035DB63F" w:rsidR="00591256" w:rsidRPr="002C3316" w:rsidRDefault="00591256" w:rsidP="0078730D">
      <w:pPr>
        <w:spacing w:after="0" w:line="240" w:lineRule="auto"/>
        <w:rPr>
          <w:rFonts w:ascii="Arial" w:hAnsi="Arial" w:cs="Arial"/>
          <w:b/>
          <w:bCs/>
        </w:rPr>
      </w:pPr>
      <w:r w:rsidRPr="002C3316">
        <w:rPr>
          <w:rFonts w:ascii="Arial" w:hAnsi="Arial" w:cs="Arial"/>
        </w:rPr>
        <w:t xml:space="preserve">To: </w:t>
      </w:r>
      <w:r w:rsidR="005A2D49" w:rsidRPr="002C3316">
        <w:rPr>
          <w:rFonts w:ascii="Arial" w:hAnsi="Arial" w:cs="Arial"/>
        </w:rPr>
        <w:t xml:space="preserve">   </w:t>
      </w:r>
      <w:r w:rsidR="002C3316">
        <w:rPr>
          <w:rFonts w:ascii="Arial" w:hAnsi="Arial" w:cs="Arial"/>
        </w:rPr>
        <w:t xml:space="preserve"> </w:t>
      </w:r>
      <w:r w:rsidR="005A2D49" w:rsidRPr="002C3316">
        <w:rPr>
          <w:rFonts w:ascii="Arial" w:hAnsi="Arial" w:cs="Arial"/>
        </w:rPr>
        <w:t xml:space="preserve">  </w:t>
      </w:r>
      <w:r w:rsidR="002141E2" w:rsidRPr="002C331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3" w:name="Text3"/>
      <w:r w:rsidR="002141E2" w:rsidRPr="002C3316">
        <w:rPr>
          <w:rFonts w:ascii="Arial" w:hAnsi="Arial" w:cs="Arial"/>
        </w:rPr>
        <w:instrText xml:space="preserve"> FORMTEXT </w:instrText>
      </w:r>
      <w:r w:rsidR="002141E2" w:rsidRPr="002C3316">
        <w:rPr>
          <w:rFonts w:ascii="Arial" w:hAnsi="Arial" w:cs="Arial"/>
        </w:rPr>
      </w:r>
      <w:r w:rsidR="002141E2" w:rsidRPr="002C3316">
        <w:rPr>
          <w:rFonts w:ascii="Arial" w:hAnsi="Arial" w:cs="Arial"/>
        </w:rPr>
        <w:fldChar w:fldCharType="separate"/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</w:rPr>
        <w:fldChar w:fldCharType="end"/>
      </w:r>
      <w:bookmarkEnd w:id="3"/>
      <w:r w:rsidR="001F4CE3" w:rsidRPr="002C3316">
        <w:rPr>
          <w:rFonts w:ascii="Arial" w:hAnsi="Arial" w:cs="Arial"/>
        </w:rPr>
        <w:t>,</w:t>
      </w:r>
      <w:r w:rsidR="001F4CE3" w:rsidRPr="002C3316">
        <w:rPr>
          <w:rFonts w:ascii="Arial" w:hAnsi="Arial" w:cs="Arial"/>
          <w:b/>
          <w:bCs/>
        </w:rPr>
        <w:t xml:space="preserve"> </w:t>
      </w:r>
      <w:r w:rsidRPr="002C3316">
        <w:rPr>
          <w:rFonts w:ascii="Arial" w:hAnsi="Arial" w:cs="Arial"/>
          <w:b/>
          <w:bCs/>
        </w:rPr>
        <w:t>Law Enforcement Officer</w:t>
      </w:r>
    </w:p>
    <w:p w14:paraId="79D3D4AD" w14:textId="77777777" w:rsidR="00035529" w:rsidRPr="002C3316" w:rsidRDefault="00035529" w:rsidP="0078730D">
      <w:pPr>
        <w:spacing w:after="0" w:line="240" w:lineRule="auto"/>
        <w:rPr>
          <w:rFonts w:ascii="Arial" w:hAnsi="Arial" w:cs="Arial"/>
          <w:b/>
          <w:bCs/>
        </w:rPr>
      </w:pPr>
    </w:p>
    <w:p w14:paraId="4E92D7B9" w14:textId="5E07D5FC" w:rsidR="00591256" w:rsidRPr="002C3316" w:rsidRDefault="005A2D49" w:rsidP="005A2D49">
      <w:pPr>
        <w:spacing w:after="0" w:line="240" w:lineRule="auto"/>
        <w:ind w:firstLine="450"/>
        <w:rPr>
          <w:rFonts w:ascii="Arial" w:hAnsi="Arial" w:cs="Arial"/>
          <w:b/>
          <w:bCs/>
        </w:rPr>
      </w:pPr>
      <w:r w:rsidRPr="002C3316">
        <w:rPr>
          <w:rFonts w:ascii="Arial" w:hAnsi="Arial" w:cs="Arial"/>
        </w:rPr>
        <w:t xml:space="preserve">     </w:t>
      </w:r>
      <w:r w:rsidR="002141E2" w:rsidRPr="002C33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141E2" w:rsidRPr="002C3316">
        <w:rPr>
          <w:rFonts w:ascii="Arial" w:hAnsi="Arial" w:cs="Arial"/>
        </w:rPr>
        <w:instrText xml:space="preserve"> FORMTEXT </w:instrText>
      </w:r>
      <w:r w:rsidR="002141E2" w:rsidRPr="002C3316">
        <w:rPr>
          <w:rFonts w:ascii="Arial" w:hAnsi="Arial" w:cs="Arial"/>
        </w:rPr>
      </w:r>
      <w:r w:rsidR="002141E2" w:rsidRPr="002C3316">
        <w:rPr>
          <w:rFonts w:ascii="Arial" w:hAnsi="Arial" w:cs="Arial"/>
        </w:rPr>
        <w:fldChar w:fldCharType="separate"/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</w:rPr>
        <w:fldChar w:fldCharType="end"/>
      </w:r>
      <w:r w:rsidR="001F4CE3" w:rsidRPr="002C3316">
        <w:rPr>
          <w:rFonts w:ascii="Arial" w:hAnsi="Arial" w:cs="Arial"/>
        </w:rPr>
        <w:t xml:space="preserve">, </w:t>
      </w:r>
      <w:r w:rsidR="00591256" w:rsidRPr="002C3316">
        <w:rPr>
          <w:rFonts w:ascii="Arial" w:hAnsi="Arial" w:cs="Arial"/>
          <w:b/>
          <w:bCs/>
        </w:rPr>
        <w:t>Law Enforcement Agency</w:t>
      </w:r>
    </w:p>
    <w:p w14:paraId="726ABD2E" w14:textId="77777777" w:rsidR="00591256" w:rsidRPr="002C3316" w:rsidRDefault="00591256" w:rsidP="0078730D">
      <w:pPr>
        <w:spacing w:after="0" w:line="240" w:lineRule="auto"/>
        <w:rPr>
          <w:rFonts w:ascii="Arial" w:hAnsi="Arial" w:cs="Arial"/>
        </w:rPr>
      </w:pPr>
    </w:p>
    <w:p w14:paraId="03E879E9" w14:textId="397CC9FD" w:rsidR="00591256" w:rsidRPr="002C3316" w:rsidRDefault="00591256" w:rsidP="0078730D">
      <w:pPr>
        <w:spacing w:after="0" w:line="240" w:lineRule="auto"/>
        <w:rPr>
          <w:rFonts w:ascii="Arial" w:hAnsi="Arial" w:cs="Arial"/>
          <w:b/>
          <w:bCs/>
        </w:rPr>
      </w:pPr>
      <w:r w:rsidRPr="002C3316">
        <w:rPr>
          <w:rFonts w:ascii="Arial" w:hAnsi="Arial" w:cs="Arial"/>
        </w:rPr>
        <w:t>From:</w:t>
      </w:r>
      <w:r w:rsidR="002C3316">
        <w:rPr>
          <w:rFonts w:ascii="Arial" w:hAnsi="Arial" w:cs="Arial"/>
        </w:rPr>
        <w:t xml:space="preserve"> </w:t>
      </w:r>
      <w:r w:rsidRPr="002C3316">
        <w:rPr>
          <w:rFonts w:ascii="Arial" w:hAnsi="Arial" w:cs="Arial"/>
        </w:rPr>
        <w:t xml:space="preserve">  </w:t>
      </w:r>
      <w:r w:rsidR="001F4CE3" w:rsidRPr="002C331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CE3" w:rsidRPr="002C3316">
        <w:rPr>
          <w:rFonts w:ascii="Arial" w:hAnsi="Arial" w:cs="Arial"/>
        </w:rPr>
        <w:instrText xml:space="preserve"> FORMTEXT </w:instrText>
      </w:r>
      <w:r w:rsidR="001F4CE3" w:rsidRPr="002C3316">
        <w:rPr>
          <w:rFonts w:ascii="Arial" w:hAnsi="Arial" w:cs="Arial"/>
        </w:rPr>
      </w:r>
      <w:r w:rsidR="001F4CE3" w:rsidRPr="002C3316">
        <w:rPr>
          <w:rFonts w:ascii="Arial" w:hAnsi="Arial" w:cs="Arial"/>
        </w:rPr>
        <w:fldChar w:fldCharType="separate"/>
      </w:r>
      <w:r w:rsidR="001F4CE3" w:rsidRPr="002C3316">
        <w:rPr>
          <w:rFonts w:ascii="Arial" w:hAnsi="Arial" w:cs="Arial"/>
          <w:noProof/>
        </w:rPr>
        <w:t> </w:t>
      </w:r>
      <w:r w:rsidR="001F4CE3" w:rsidRPr="002C3316">
        <w:rPr>
          <w:rFonts w:ascii="Arial" w:hAnsi="Arial" w:cs="Arial"/>
          <w:noProof/>
        </w:rPr>
        <w:t> </w:t>
      </w:r>
      <w:r w:rsidR="001F4CE3" w:rsidRPr="002C3316">
        <w:rPr>
          <w:rFonts w:ascii="Arial" w:hAnsi="Arial" w:cs="Arial"/>
          <w:noProof/>
        </w:rPr>
        <w:t> </w:t>
      </w:r>
      <w:r w:rsidR="001F4CE3" w:rsidRPr="002C3316">
        <w:rPr>
          <w:rFonts w:ascii="Arial" w:hAnsi="Arial" w:cs="Arial"/>
          <w:noProof/>
        </w:rPr>
        <w:t> </w:t>
      </w:r>
      <w:r w:rsidR="001F4CE3" w:rsidRPr="002C3316">
        <w:rPr>
          <w:rFonts w:ascii="Arial" w:hAnsi="Arial" w:cs="Arial"/>
          <w:noProof/>
        </w:rPr>
        <w:t> </w:t>
      </w:r>
      <w:r w:rsidR="001F4CE3" w:rsidRPr="002C3316">
        <w:rPr>
          <w:rFonts w:ascii="Arial" w:hAnsi="Arial" w:cs="Arial"/>
        </w:rPr>
        <w:fldChar w:fldCharType="end"/>
      </w:r>
      <w:r w:rsidR="001F4CE3" w:rsidRPr="002C3316">
        <w:rPr>
          <w:rFonts w:ascii="Arial" w:hAnsi="Arial" w:cs="Arial"/>
        </w:rPr>
        <w:t xml:space="preserve">, </w:t>
      </w:r>
      <w:r w:rsidRPr="002C3316">
        <w:rPr>
          <w:rFonts w:ascii="Arial" w:hAnsi="Arial" w:cs="Arial"/>
          <w:b/>
          <w:bCs/>
        </w:rPr>
        <w:t>Director</w:t>
      </w:r>
    </w:p>
    <w:p w14:paraId="08999E37" w14:textId="77777777" w:rsidR="00035529" w:rsidRPr="002C3316" w:rsidRDefault="00035529" w:rsidP="0078730D">
      <w:pPr>
        <w:spacing w:after="0" w:line="240" w:lineRule="auto"/>
        <w:rPr>
          <w:rFonts w:ascii="Arial" w:hAnsi="Arial" w:cs="Arial"/>
          <w:b/>
          <w:bCs/>
        </w:rPr>
      </w:pPr>
    </w:p>
    <w:p w14:paraId="08574ACC" w14:textId="7ACD123F" w:rsidR="00591256" w:rsidRPr="002C3316" w:rsidRDefault="002C3316" w:rsidP="005A2D49">
      <w:pPr>
        <w:spacing w:after="0" w:line="240" w:lineRule="auto"/>
        <w:ind w:firstLine="720"/>
        <w:rPr>
          <w:rFonts w:ascii="Arial" w:hAnsi="Arial" w:cs="Arial"/>
        </w:rPr>
      </w:pPr>
      <w:r w:rsidRPr="002C3316">
        <w:rPr>
          <w:rFonts w:ascii="Arial" w:hAnsi="Arial" w:cs="Arial"/>
        </w:rPr>
        <w:t xml:space="preserve"> </w:t>
      </w:r>
      <w:r w:rsidR="002141E2" w:rsidRPr="002C33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141E2" w:rsidRPr="002C3316">
        <w:rPr>
          <w:rFonts w:ascii="Arial" w:hAnsi="Arial" w:cs="Arial"/>
        </w:rPr>
        <w:instrText xml:space="preserve"> FORMTEXT </w:instrText>
      </w:r>
      <w:r w:rsidR="002141E2" w:rsidRPr="002C3316">
        <w:rPr>
          <w:rFonts w:ascii="Arial" w:hAnsi="Arial" w:cs="Arial"/>
        </w:rPr>
      </w:r>
      <w:r w:rsidR="002141E2" w:rsidRPr="002C3316">
        <w:rPr>
          <w:rFonts w:ascii="Arial" w:hAnsi="Arial" w:cs="Arial"/>
        </w:rPr>
        <w:fldChar w:fldCharType="separate"/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</w:rPr>
        <w:fldChar w:fldCharType="end"/>
      </w:r>
      <w:r w:rsidR="001F4CE3" w:rsidRPr="002C3316">
        <w:rPr>
          <w:rFonts w:ascii="Arial" w:hAnsi="Arial" w:cs="Arial"/>
        </w:rPr>
        <w:t>,</w:t>
      </w:r>
      <w:r w:rsidR="001F4CE3" w:rsidRPr="002C3316">
        <w:rPr>
          <w:rFonts w:ascii="Arial" w:hAnsi="Arial" w:cs="Arial"/>
          <w:b/>
          <w:bCs/>
        </w:rPr>
        <w:t xml:space="preserve"> </w:t>
      </w:r>
      <w:r w:rsidR="00591256" w:rsidRPr="002C3316">
        <w:rPr>
          <w:rFonts w:ascii="Arial" w:hAnsi="Arial" w:cs="Arial"/>
          <w:b/>
          <w:bCs/>
        </w:rPr>
        <w:t>County Department of Social Services</w:t>
      </w:r>
    </w:p>
    <w:p w14:paraId="17DD2B09" w14:textId="77777777" w:rsidR="00591256" w:rsidRPr="002C3316" w:rsidRDefault="00591256" w:rsidP="0078730D">
      <w:pPr>
        <w:spacing w:after="0" w:line="240" w:lineRule="auto"/>
        <w:rPr>
          <w:rFonts w:ascii="Arial" w:hAnsi="Arial" w:cs="Arial"/>
        </w:rPr>
      </w:pPr>
    </w:p>
    <w:p w14:paraId="1AC8B138" w14:textId="77777777" w:rsidR="00591256" w:rsidRPr="0078730D" w:rsidRDefault="00591256" w:rsidP="00787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30D">
        <w:rPr>
          <w:rFonts w:ascii="Arial" w:hAnsi="Arial" w:cs="Arial"/>
          <w:sz w:val="24"/>
          <w:szCs w:val="24"/>
        </w:rPr>
        <w:t xml:space="preserve">Date </w:t>
      </w:r>
      <w:r w:rsidR="001D38DD" w:rsidRPr="0078730D">
        <w:rPr>
          <w:rFonts w:ascii="Arial" w:hAnsi="Arial" w:cs="Arial"/>
          <w:sz w:val="24"/>
          <w:szCs w:val="24"/>
        </w:rPr>
        <w:t>n</w:t>
      </w:r>
      <w:r w:rsidRPr="0078730D">
        <w:rPr>
          <w:rFonts w:ascii="Arial" w:hAnsi="Arial" w:cs="Arial"/>
          <w:sz w:val="24"/>
          <w:szCs w:val="24"/>
        </w:rPr>
        <w:t xml:space="preserve">otice sent to District Attorney and/or Law </w:t>
      </w:r>
      <w:r w:rsidR="00C728E8" w:rsidRPr="0078730D">
        <w:rPr>
          <w:rFonts w:ascii="Arial" w:hAnsi="Arial" w:cs="Arial"/>
          <w:sz w:val="24"/>
          <w:szCs w:val="24"/>
        </w:rPr>
        <w:t>Enforcement</w:t>
      </w:r>
      <w:r w:rsidR="001F4CE3" w:rsidRPr="0078730D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6210"/>
      </w:tblGrid>
      <w:tr w:rsidR="0078730D" w:rsidRPr="0078730D" w14:paraId="1575AD23" w14:textId="77777777" w:rsidTr="00C25696">
        <w:trPr>
          <w:trHeight w:val="440"/>
        </w:trPr>
        <w:tc>
          <w:tcPr>
            <w:tcW w:w="3140" w:type="dxa"/>
            <w:vAlign w:val="bottom"/>
          </w:tcPr>
          <w:p w14:paraId="2043669F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Name of Disabled Adult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421097"/>
            <w:placeholder>
              <w:docPart w:val="89B3EB032A44403DA763B2CC0F10B4F4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54C49ADB" w14:textId="09C3C95B" w:rsidR="0078730D" w:rsidRPr="0078730D" w:rsidRDefault="00E70C7F" w:rsidP="0078730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0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30D" w:rsidRPr="0078730D" w14:paraId="5C1CC92C" w14:textId="77777777" w:rsidTr="0078730D">
        <w:trPr>
          <w:trHeight w:val="440"/>
        </w:trPr>
        <w:tc>
          <w:tcPr>
            <w:tcW w:w="3140" w:type="dxa"/>
            <w:vAlign w:val="bottom"/>
          </w:tcPr>
          <w:p w14:paraId="5E7FC891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Date of Birth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3815511"/>
            <w:placeholder>
              <w:docPart w:val="F31EE61158C74E948394447E8C2540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vAlign w:val="bottom"/>
              </w:tcPr>
              <w:p w14:paraId="673E4CFF" w14:textId="79C5A881" w:rsidR="0078730D" w:rsidRPr="002141E2" w:rsidRDefault="0078730D" w:rsidP="007873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14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8730D" w:rsidRPr="0078730D" w14:paraId="5935E7A4" w14:textId="77777777" w:rsidTr="0078730D">
        <w:trPr>
          <w:trHeight w:val="440"/>
        </w:trPr>
        <w:tc>
          <w:tcPr>
            <w:tcW w:w="3140" w:type="dxa"/>
            <w:vAlign w:val="bottom"/>
          </w:tcPr>
          <w:p w14:paraId="575E8476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0629871"/>
            <w:placeholder>
              <w:docPart w:val="F14C616215A74CDA90E03EB4C6DBB66A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600C76C9" w14:textId="0136B98B" w:rsidR="0078730D" w:rsidRPr="0078730D" w:rsidRDefault="00E70C7F" w:rsidP="0078730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0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30D" w:rsidRPr="0078730D" w14:paraId="6E307B50" w14:textId="77777777" w:rsidTr="0078730D">
        <w:trPr>
          <w:trHeight w:val="440"/>
        </w:trPr>
        <w:tc>
          <w:tcPr>
            <w:tcW w:w="3140" w:type="dxa"/>
            <w:vAlign w:val="bottom"/>
          </w:tcPr>
          <w:p w14:paraId="04046AA1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Telephone Number(s)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20877136"/>
            <w:placeholder>
              <w:docPart w:val="D34B69FF5DBA43758AAE5563CFEA7C7F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387B531E" w14:textId="5D88E301" w:rsidR="0078730D" w:rsidRPr="0078730D" w:rsidRDefault="00E70C7F" w:rsidP="0078730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0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F7AEF6" w14:textId="32E311A3" w:rsidR="00C16635" w:rsidRPr="0078730D" w:rsidRDefault="00C16635" w:rsidP="0078730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6210"/>
      </w:tblGrid>
      <w:tr w:rsidR="0078730D" w:rsidRPr="002C3316" w14:paraId="0770900F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36D78218" w14:textId="1BAF93D6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bookmarkStart w:id="4" w:name="_Hlk48809565"/>
            <w:r w:rsidRPr="002C3316">
              <w:rPr>
                <w:rFonts w:ascii="Arial" w:hAnsi="Arial" w:cs="Arial"/>
                <w:b/>
                <w:bCs/>
              </w:rPr>
              <w:t>Name of Alleged Perpetrator (1)</w:t>
            </w:r>
          </w:p>
        </w:tc>
        <w:sdt>
          <w:sdtPr>
            <w:rPr>
              <w:rFonts w:ascii="Arial" w:hAnsi="Arial" w:cs="Arial"/>
            </w:rPr>
            <w:id w:val="-932202967"/>
            <w:placeholder>
              <w:docPart w:val="4829A189885D44338CB9E0F1BE13D558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04A6A0B9" w14:textId="502A1513" w:rsidR="0078730D" w:rsidRPr="002C3316" w:rsidRDefault="00E70C7F" w:rsidP="0078730D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30D" w:rsidRPr="002C3316" w14:paraId="25EFCC25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0453416E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1979026073"/>
            <w:placeholder>
              <w:docPart w:val="1DA7E2A531624571BD6560E745B162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vAlign w:val="bottom"/>
              </w:tcPr>
              <w:p w14:paraId="0901D25C" w14:textId="77777777" w:rsidR="0078730D" w:rsidRPr="002C3316" w:rsidRDefault="0078730D" w:rsidP="0078730D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78730D" w:rsidRPr="002C3316" w14:paraId="05AFBC5D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7B776E2C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1334955365"/>
            <w:placeholder>
              <w:docPart w:val="7DD4EF80BCD846C78A6419AD9EF337C7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2FCA79CF" w14:textId="09F2DFB3" w:rsidR="0078730D" w:rsidRPr="002C3316" w:rsidRDefault="00E70C7F" w:rsidP="0078730D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30D" w:rsidRPr="002C3316" w14:paraId="7A4F2FB8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41D9FE2C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Telephone Number(s)</w:t>
            </w:r>
          </w:p>
        </w:tc>
        <w:sdt>
          <w:sdtPr>
            <w:rPr>
              <w:rFonts w:ascii="Arial" w:hAnsi="Arial" w:cs="Arial"/>
            </w:rPr>
            <w:id w:val="-1065939733"/>
            <w:placeholder>
              <w:docPart w:val="1E162DF0C77B41FC9235E9336761FF73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62F8B546" w14:textId="740C917B" w:rsidR="0078730D" w:rsidRPr="002C3316" w:rsidRDefault="00E70C7F" w:rsidP="0078730D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4"/>
    </w:tbl>
    <w:p w14:paraId="50C66780" w14:textId="77777777" w:rsidR="0078730D" w:rsidRPr="002C3316" w:rsidRDefault="0078730D" w:rsidP="0078730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6210"/>
      </w:tblGrid>
      <w:tr w:rsidR="0078730D" w:rsidRPr="002C3316" w14:paraId="3C55762D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0F28094E" w14:textId="627AE4A2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Name of Alleged Perpetrator (2)</w:t>
            </w:r>
          </w:p>
        </w:tc>
        <w:sdt>
          <w:sdtPr>
            <w:rPr>
              <w:rFonts w:ascii="Arial" w:hAnsi="Arial" w:cs="Arial"/>
            </w:rPr>
            <w:id w:val="-104653216"/>
            <w:placeholder>
              <w:docPart w:val="D43F1FFA3BFB41019F3D225CC8ED8318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0DF99F00" w14:textId="4DE61907" w:rsidR="0078730D" w:rsidRPr="002C3316" w:rsidRDefault="00E70C7F" w:rsidP="0078730D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30D" w:rsidRPr="002C3316" w14:paraId="19C49B2D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35A37883" w14:textId="77777777" w:rsidR="0078730D" w:rsidRPr="002C3316" w:rsidRDefault="0078730D" w:rsidP="009D5C9C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1830949425"/>
            <w:placeholder>
              <w:docPart w:val="CBD5A5E0FBC0433B939C57AC9C24CB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vAlign w:val="bottom"/>
              </w:tcPr>
              <w:p w14:paraId="5B52FD19" w14:textId="77777777" w:rsidR="0078730D" w:rsidRPr="002C3316" w:rsidRDefault="0078730D" w:rsidP="009D5C9C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78730D" w:rsidRPr="002C3316" w14:paraId="597DB98A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2681C0D3" w14:textId="77777777" w:rsidR="0078730D" w:rsidRPr="002C3316" w:rsidRDefault="0078730D" w:rsidP="009D5C9C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-1189519402"/>
            <w:placeholder>
              <w:docPart w:val="EC95047F27F6403EAE0BAFFA60DC9778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5ACF3053" w14:textId="714C8E42" w:rsidR="0078730D" w:rsidRPr="002C3316" w:rsidRDefault="00E70C7F" w:rsidP="009D5C9C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30D" w:rsidRPr="002C3316" w14:paraId="6F806C58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4743D7B9" w14:textId="77777777" w:rsidR="0078730D" w:rsidRPr="002C3316" w:rsidRDefault="0078730D" w:rsidP="009D5C9C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lastRenderedPageBreak/>
              <w:t>Telephone Number(s)</w:t>
            </w:r>
          </w:p>
        </w:tc>
        <w:sdt>
          <w:sdtPr>
            <w:rPr>
              <w:rFonts w:ascii="Arial" w:hAnsi="Arial" w:cs="Arial"/>
            </w:rPr>
            <w:id w:val="368419955"/>
            <w:placeholder>
              <w:docPart w:val="CB3AAF0C57C5483EA842B023C05950E2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10B79FF6" w14:textId="20D36BF5" w:rsidR="0078730D" w:rsidRPr="002C3316" w:rsidRDefault="00E70C7F" w:rsidP="009D5C9C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950D01" w14:textId="77777777" w:rsidR="002141E2" w:rsidRPr="007C203B" w:rsidRDefault="002141E2" w:rsidP="001D38D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6C266B" w14:textId="6E19E648" w:rsidR="004146CE" w:rsidRPr="002C3316" w:rsidRDefault="004146CE" w:rsidP="001D38D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 xml:space="preserve">Disabled adult resides in what type setting: </w:t>
      </w:r>
      <w:r w:rsidR="009559F0" w:rsidRPr="002C3316">
        <w:rPr>
          <w:rFonts w:ascii="Arial" w:hAnsi="Arial" w:cs="Arial"/>
        </w:rPr>
        <w:t xml:space="preserve"> </w:t>
      </w:r>
      <w:r w:rsidR="009559F0" w:rsidRPr="002C331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70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C4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="009559F0" w:rsidRPr="002C3316">
        <w:rPr>
          <w:rFonts w:ascii="Arial" w:hAnsi="Arial" w:cs="Arial"/>
        </w:rPr>
        <w:t>Home</w:t>
      </w:r>
      <w:r w:rsidR="00050841" w:rsidRPr="002C331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78186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E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="009559F0" w:rsidRPr="002C3316">
        <w:rPr>
          <w:rFonts w:ascii="Arial" w:hAnsi="Arial" w:cs="Arial"/>
        </w:rPr>
        <w:t xml:space="preserve">Institutional </w:t>
      </w:r>
      <w:r w:rsidR="00050841" w:rsidRPr="002C331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87944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41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="00050841" w:rsidRPr="002C3316">
        <w:rPr>
          <w:rFonts w:ascii="Arial" w:hAnsi="Arial" w:cs="Arial"/>
        </w:rPr>
        <w:t>Other</w:t>
      </w:r>
    </w:p>
    <w:p w14:paraId="72A45CB4" w14:textId="4D00FFE4" w:rsidR="00041A86" w:rsidRPr="002C3316" w:rsidRDefault="00041A86" w:rsidP="001D38D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please specify:</w:t>
      </w:r>
      <w:sdt>
        <w:sdtPr>
          <w:rPr>
            <w:rFonts w:ascii="Arial" w:hAnsi="Arial" w:cs="Arial"/>
          </w:rPr>
          <w:id w:val="1332720192"/>
          <w:placeholder>
            <w:docPart w:val="DefaultPlaceholder_-1854013440"/>
          </w:placeholder>
          <w:showingPlcHdr/>
        </w:sdtPr>
        <w:sdtEndPr/>
        <w:sdtContent>
          <w:r w:rsidRPr="002C331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A003F75" w14:textId="77777777" w:rsidR="002141E2" w:rsidRPr="002C3316" w:rsidRDefault="002141E2" w:rsidP="001D38DD">
      <w:pPr>
        <w:spacing w:after="0" w:line="240" w:lineRule="auto"/>
        <w:rPr>
          <w:rFonts w:ascii="Arial" w:hAnsi="Arial" w:cs="Arial"/>
        </w:rPr>
      </w:pPr>
    </w:p>
    <w:p w14:paraId="081C2AF8" w14:textId="77777777" w:rsidR="004146CE" w:rsidRPr="002C3316" w:rsidRDefault="004146CE" w:rsidP="001D38D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Date of APS Report and allegation(s):</w:t>
      </w:r>
      <w:r w:rsidR="001F4CE3" w:rsidRPr="002C331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33307809"/>
          <w:placeholder>
            <w:docPart w:val="B0F75AABEE544AE3A9C8CB9545933D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4CE3" w:rsidRPr="002C3316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sdt>
      <w:sdtPr>
        <w:rPr>
          <w:rFonts w:ascii="Arial" w:hAnsi="Arial" w:cs="Arial"/>
        </w:rPr>
        <w:id w:val="1555810632"/>
        <w:placeholder>
          <w:docPart w:val="DefaultPlaceholder_-1854013440"/>
        </w:placeholder>
        <w:showingPlcHdr/>
        <w:text/>
      </w:sdtPr>
      <w:sdtEndPr/>
      <w:sdtContent>
        <w:p w14:paraId="3BA92783" w14:textId="190D018E" w:rsidR="004146CE" w:rsidRPr="002C3316" w:rsidRDefault="00EE204E" w:rsidP="001D38DD">
          <w:pPr>
            <w:spacing w:after="0" w:line="240" w:lineRule="auto"/>
            <w:rPr>
              <w:rFonts w:ascii="Arial" w:hAnsi="Arial" w:cs="Arial"/>
            </w:rPr>
          </w:pPr>
          <w:r w:rsidRPr="002C331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7CC003C" w14:textId="4064CC61" w:rsidR="00EE204E" w:rsidRPr="002C3316" w:rsidRDefault="00EE204E" w:rsidP="001D38DD">
      <w:pPr>
        <w:spacing w:after="0" w:line="240" w:lineRule="auto"/>
        <w:rPr>
          <w:rFonts w:ascii="Arial" w:hAnsi="Arial" w:cs="Arial"/>
        </w:rPr>
      </w:pPr>
    </w:p>
    <w:p w14:paraId="635DA800" w14:textId="51529C29" w:rsidR="004146CE" w:rsidRPr="002C3316" w:rsidRDefault="004146CE" w:rsidP="001D38D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 xml:space="preserve">An evaluation will </w:t>
      </w:r>
      <w:r w:rsidR="00C728E8" w:rsidRPr="002C3316">
        <w:rPr>
          <w:rFonts w:ascii="Arial" w:hAnsi="Arial" w:cs="Arial"/>
        </w:rPr>
        <w:t>continue</w:t>
      </w:r>
      <w:r w:rsidRPr="002C3316">
        <w:rPr>
          <w:rFonts w:ascii="Arial" w:hAnsi="Arial" w:cs="Arial"/>
        </w:rPr>
        <w:t xml:space="preserve"> by Adult Protective Services:  </w:t>
      </w:r>
      <w:sdt>
        <w:sdtPr>
          <w:rPr>
            <w:rFonts w:ascii="Arial" w:hAnsi="Arial" w:cs="Arial"/>
          </w:rPr>
          <w:id w:val="169657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E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Pr="002C3316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8863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E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Pr="002C3316">
        <w:rPr>
          <w:rFonts w:ascii="Arial" w:hAnsi="Arial" w:cs="Arial"/>
        </w:rPr>
        <w:t>No</w:t>
      </w:r>
    </w:p>
    <w:p w14:paraId="1B02F8EB" w14:textId="77777777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</w:p>
    <w:p w14:paraId="5C141EF2" w14:textId="77777777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  <w:u w:val="single"/>
        </w:rPr>
        <w:t>If No</w:t>
      </w:r>
      <w:r w:rsidRPr="002C3316">
        <w:rPr>
          <w:rFonts w:ascii="Arial" w:hAnsi="Arial" w:cs="Arial"/>
        </w:rPr>
        <w:t>, please explain below:</w:t>
      </w:r>
    </w:p>
    <w:sdt>
      <w:sdtPr>
        <w:rPr>
          <w:rFonts w:ascii="Arial" w:hAnsi="Arial" w:cs="Arial"/>
        </w:rPr>
        <w:id w:val="10262583"/>
        <w:placeholder>
          <w:docPart w:val="BE02866DE6B247AFA78AFEAF8D6A0887"/>
        </w:placeholder>
        <w:showingPlcHdr/>
        <w:text/>
      </w:sdtPr>
      <w:sdtEndPr/>
      <w:sdtContent>
        <w:p w14:paraId="4DB11B40" w14:textId="65F07395" w:rsidR="00F34521" w:rsidRPr="002C3316" w:rsidRDefault="00E70C7F" w:rsidP="00232A9D">
          <w:pPr>
            <w:spacing w:after="0" w:line="240" w:lineRule="auto"/>
            <w:rPr>
              <w:rFonts w:ascii="Arial" w:hAnsi="Arial" w:cs="Arial"/>
            </w:rPr>
          </w:pPr>
          <w:r w:rsidRPr="002C331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DF7C60F" w14:textId="77777777" w:rsidR="00E70C7F" w:rsidRPr="007C203B" w:rsidRDefault="00E70C7F" w:rsidP="00232A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6F4DE1" w14:textId="676BE355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 xml:space="preserve">The reporter was </w:t>
      </w:r>
      <w:r w:rsidR="00C728E8" w:rsidRPr="002C3316">
        <w:rPr>
          <w:rFonts w:ascii="Arial" w:hAnsi="Arial" w:cs="Arial"/>
        </w:rPr>
        <w:t>notified</w:t>
      </w:r>
      <w:r w:rsidRPr="002C3316">
        <w:rPr>
          <w:rFonts w:ascii="Arial" w:hAnsi="Arial" w:cs="Arial"/>
        </w:rPr>
        <w:t xml:space="preserve"> of this agency’s decision to accept or deny the reported allegations for APS </w:t>
      </w:r>
      <w:r w:rsidR="00232A9D" w:rsidRPr="002C331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6962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E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Pr="002C3316">
        <w:rPr>
          <w:rFonts w:ascii="Arial" w:hAnsi="Arial" w:cs="Arial"/>
        </w:rPr>
        <w:t xml:space="preserve">Yes  </w:t>
      </w:r>
      <w:r w:rsidR="001B7AEF" w:rsidRPr="002C3316">
        <w:rPr>
          <w:rFonts w:ascii="Arial" w:hAnsi="Arial" w:cs="Arial"/>
        </w:rPr>
        <w:t xml:space="preserve"> </w:t>
      </w:r>
      <w:r w:rsidR="00232A9D" w:rsidRPr="002C33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489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E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Pr="002C3316">
        <w:rPr>
          <w:rFonts w:ascii="Arial" w:hAnsi="Arial" w:cs="Arial"/>
        </w:rPr>
        <w:t>No</w:t>
      </w:r>
    </w:p>
    <w:p w14:paraId="2F0B6C3C" w14:textId="77777777" w:rsidR="00F34521" w:rsidRPr="002C3316" w:rsidRDefault="00F34521" w:rsidP="00232A9D">
      <w:pPr>
        <w:spacing w:after="0" w:line="240" w:lineRule="auto"/>
        <w:rPr>
          <w:rFonts w:ascii="Arial" w:hAnsi="Arial" w:cs="Arial"/>
        </w:rPr>
      </w:pPr>
    </w:p>
    <w:p w14:paraId="6443F5D0" w14:textId="0759BB71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 xml:space="preserve">The information </w:t>
      </w:r>
      <w:r w:rsidR="00C728E8" w:rsidRPr="002C3316">
        <w:rPr>
          <w:rFonts w:ascii="Arial" w:hAnsi="Arial" w:cs="Arial"/>
        </w:rPr>
        <w:t>was</w:t>
      </w:r>
      <w:r w:rsidRPr="002C3316">
        <w:rPr>
          <w:rFonts w:ascii="Arial" w:hAnsi="Arial" w:cs="Arial"/>
        </w:rPr>
        <w:t xml:space="preserve"> forward</w:t>
      </w:r>
      <w:r w:rsidR="00EE204E" w:rsidRPr="002C3316">
        <w:rPr>
          <w:rFonts w:ascii="Arial" w:hAnsi="Arial" w:cs="Arial"/>
        </w:rPr>
        <w:t>ed</w:t>
      </w:r>
      <w:r w:rsidRPr="002C3316">
        <w:rPr>
          <w:rFonts w:ascii="Arial" w:hAnsi="Arial" w:cs="Arial"/>
        </w:rPr>
        <w:t xml:space="preserve"> to the </w:t>
      </w:r>
      <w:r w:rsidR="00C728E8" w:rsidRPr="002C3316">
        <w:rPr>
          <w:rFonts w:ascii="Arial" w:hAnsi="Arial" w:cs="Arial"/>
        </w:rPr>
        <w:t>District</w:t>
      </w:r>
      <w:r w:rsidRPr="002C3316">
        <w:rPr>
          <w:rFonts w:ascii="Arial" w:hAnsi="Arial" w:cs="Arial"/>
        </w:rPr>
        <w:t xml:space="preserve"> Attorney and/or Law Enforcement for possible criminal investigation.  </w:t>
      </w:r>
      <w:r w:rsidR="00232A9D" w:rsidRPr="002C33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2690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E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Pr="002C3316">
        <w:rPr>
          <w:rFonts w:ascii="Arial" w:hAnsi="Arial" w:cs="Arial"/>
        </w:rPr>
        <w:t xml:space="preserve">Yes  </w:t>
      </w:r>
      <w:r w:rsidR="00232A9D" w:rsidRPr="002C33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679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6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Pr="002C3316">
        <w:rPr>
          <w:rFonts w:ascii="Arial" w:hAnsi="Arial" w:cs="Arial"/>
        </w:rPr>
        <w:t>No</w:t>
      </w:r>
    </w:p>
    <w:p w14:paraId="1E3A195C" w14:textId="77777777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</w:p>
    <w:p w14:paraId="35EBAE5F" w14:textId="77777777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Complete the following information if accepted for APS evaluation.</w:t>
      </w:r>
    </w:p>
    <w:p w14:paraId="2D8D4516" w14:textId="608D262F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Mark the appropriate evidence:</w:t>
      </w:r>
      <w:r w:rsidR="001F3FC4" w:rsidRPr="002C3316">
        <w:rPr>
          <w:rFonts w:ascii="Arial" w:hAnsi="Arial" w:cs="Arial"/>
        </w:rPr>
        <w:t xml:space="preserve"> </w:t>
      </w:r>
      <w:r w:rsidR="001F3FC4" w:rsidRPr="002C331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727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6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="001F3FC4" w:rsidRPr="002C3316">
        <w:rPr>
          <w:rFonts w:ascii="Arial" w:hAnsi="Arial" w:cs="Arial"/>
        </w:rPr>
        <w:t>Neglect</w:t>
      </w:r>
      <w:r w:rsidR="001F3FC4" w:rsidRPr="002C3316">
        <w:rPr>
          <w:rFonts w:ascii="Arial" w:hAnsi="Arial" w:cs="Arial"/>
        </w:rPr>
        <w:tab/>
      </w:r>
      <w:r w:rsidR="001F3FC4" w:rsidRPr="002C331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229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C4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="001F3FC4" w:rsidRPr="002C3316">
        <w:rPr>
          <w:rFonts w:ascii="Arial" w:hAnsi="Arial" w:cs="Arial"/>
        </w:rPr>
        <w:t>Abuse</w:t>
      </w:r>
      <w:r w:rsidR="001F3FC4" w:rsidRPr="002C331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845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C4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="001F3FC4" w:rsidRPr="002C3316">
        <w:rPr>
          <w:rFonts w:ascii="Arial" w:hAnsi="Arial" w:cs="Arial"/>
        </w:rPr>
        <w:t>Exploitation</w:t>
      </w:r>
    </w:p>
    <w:p w14:paraId="1FA016EA" w14:textId="77777777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</w:p>
    <w:p w14:paraId="1CB5E392" w14:textId="4AFD0261" w:rsidR="00E70C7F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Description of acts committed or omitted by caretaker/perpetrator (if neglect is identified, what services were not provided to maintain physical and /or mental health.)</w:t>
      </w:r>
      <w:r w:rsidR="00E70C7F" w:rsidRPr="002C3316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684656077"/>
        <w:placeholder>
          <w:docPart w:val="D7BF8709AA2F4A4B94184175C3311EFD"/>
        </w:placeholder>
        <w:showingPlcHdr/>
        <w:text/>
      </w:sdtPr>
      <w:sdtEndPr/>
      <w:sdtContent>
        <w:p w14:paraId="58CE607B" w14:textId="77AF5752" w:rsidR="00E70C7F" w:rsidRPr="002C3316" w:rsidRDefault="00E70C7F" w:rsidP="00232A9D">
          <w:pPr>
            <w:spacing w:after="0" w:line="240" w:lineRule="auto"/>
            <w:rPr>
              <w:rFonts w:ascii="Arial" w:hAnsi="Arial" w:cs="Arial"/>
            </w:rPr>
          </w:pPr>
          <w:r w:rsidRPr="002C331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0C6780E" w14:textId="77777777" w:rsidR="00E70C7F" w:rsidRPr="002C3316" w:rsidRDefault="00E70C7F" w:rsidP="00232A9D">
      <w:pPr>
        <w:spacing w:after="0" w:line="240" w:lineRule="auto"/>
        <w:rPr>
          <w:rFonts w:ascii="Arial" w:hAnsi="Arial" w:cs="Arial"/>
        </w:rPr>
      </w:pPr>
    </w:p>
    <w:p w14:paraId="1DAA6267" w14:textId="74E0A148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Describe how disabled adult was physically and/or emotionally injured.  If exploitation, describe how the disabled adult’s resources were improperly</w:t>
      </w:r>
      <w:r w:rsidR="00EE204E" w:rsidRPr="002C3316">
        <w:rPr>
          <w:rFonts w:ascii="Arial" w:hAnsi="Arial" w:cs="Arial"/>
        </w:rPr>
        <w:t xml:space="preserve"> or illegally</w:t>
      </w:r>
      <w:r w:rsidRPr="002C3316">
        <w:rPr>
          <w:rFonts w:ascii="Arial" w:hAnsi="Arial" w:cs="Arial"/>
        </w:rPr>
        <w:t xml:space="preserve"> used for another’s profit or advantage.</w:t>
      </w:r>
    </w:p>
    <w:sdt>
      <w:sdtPr>
        <w:rPr>
          <w:rFonts w:ascii="Arial" w:hAnsi="Arial" w:cs="Arial"/>
        </w:rPr>
        <w:id w:val="-491255266"/>
        <w:placeholder>
          <w:docPart w:val="8400BD17F6CF4915A728BA151428E5A5"/>
        </w:placeholder>
        <w:showingPlcHdr/>
        <w:text/>
      </w:sdtPr>
      <w:sdtEndPr/>
      <w:sdtContent>
        <w:p w14:paraId="5726B13F" w14:textId="2CFFD335" w:rsidR="004146CE" w:rsidRPr="002C3316" w:rsidRDefault="00E70C7F" w:rsidP="00232A9D">
          <w:pPr>
            <w:spacing w:after="0" w:line="240" w:lineRule="auto"/>
            <w:rPr>
              <w:rFonts w:ascii="Arial" w:hAnsi="Arial" w:cs="Arial"/>
            </w:rPr>
          </w:pPr>
          <w:r w:rsidRPr="002C331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5F9D033" w14:textId="77777777" w:rsidR="00E70C7F" w:rsidRPr="007C203B" w:rsidRDefault="00E70C7F" w:rsidP="00232A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6AA6A4" w14:textId="6D5661FB" w:rsidR="004146CE" w:rsidRPr="002C3316" w:rsidRDefault="00C728E8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Description</w:t>
      </w:r>
      <w:r w:rsidR="004146CE" w:rsidRPr="002C3316">
        <w:rPr>
          <w:rFonts w:ascii="Arial" w:hAnsi="Arial" w:cs="Arial"/>
        </w:rPr>
        <w:t xml:space="preserve"> of how items 1 and 2 were identified.</w:t>
      </w:r>
    </w:p>
    <w:sdt>
      <w:sdtPr>
        <w:rPr>
          <w:rFonts w:ascii="Arial" w:hAnsi="Arial" w:cs="Arial"/>
        </w:rPr>
        <w:id w:val="805427161"/>
        <w:placeholder>
          <w:docPart w:val="9684A401EAAA4C07BF4101DBFBC55163"/>
        </w:placeholder>
        <w:showingPlcHdr/>
        <w:text/>
      </w:sdtPr>
      <w:sdtEndPr/>
      <w:sdtContent>
        <w:p w14:paraId="7C0C5027" w14:textId="012FF689" w:rsidR="004146CE" w:rsidRPr="002C3316" w:rsidRDefault="00E70C7F" w:rsidP="0078730D">
          <w:pPr>
            <w:spacing w:after="0" w:line="240" w:lineRule="auto"/>
            <w:rPr>
              <w:rFonts w:ascii="Arial" w:hAnsi="Arial" w:cs="Arial"/>
            </w:rPr>
          </w:pPr>
          <w:r w:rsidRPr="002C331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65915C0" w14:textId="77777777" w:rsidR="00E70C7F" w:rsidRPr="002C3316" w:rsidRDefault="00E70C7F" w:rsidP="0078730D">
      <w:pPr>
        <w:spacing w:after="0" w:line="240" w:lineRule="auto"/>
        <w:rPr>
          <w:rFonts w:ascii="Arial" w:hAnsi="Arial" w:cs="Arial"/>
        </w:rPr>
      </w:pPr>
    </w:p>
    <w:p w14:paraId="7F6BF195" w14:textId="28119A4C" w:rsidR="004146CE" w:rsidRPr="002C3316" w:rsidRDefault="004146CE" w:rsidP="0078730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Date evidence was found:</w:t>
      </w:r>
    </w:p>
    <w:sdt>
      <w:sdtPr>
        <w:rPr>
          <w:rFonts w:ascii="Arial" w:hAnsi="Arial" w:cs="Arial"/>
        </w:rPr>
        <w:id w:val="-307631710"/>
        <w:placeholder>
          <w:docPart w:val="07C9A74785A34741BC7017B59F4816C4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B1FE66D" w14:textId="77777777" w:rsidR="004146CE" w:rsidRPr="002C3316" w:rsidRDefault="00232A9D" w:rsidP="0078730D">
          <w:pPr>
            <w:spacing w:after="0" w:line="240" w:lineRule="auto"/>
            <w:rPr>
              <w:rFonts w:ascii="Arial" w:hAnsi="Arial" w:cs="Arial"/>
            </w:rPr>
          </w:pPr>
          <w:r w:rsidRPr="002C3316">
            <w:rPr>
              <w:rStyle w:val="PlaceholderText"/>
              <w:rFonts w:ascii="Arial" w:hAnsi="Arial" w:cs="Arial"/>
            </w:rPr>
            <w:t>Click or tap to enter a date.</w:t>
          </w:r>
        </w:p>
      </w:sdtContent>
    </w:sdt>
    <w:p w14:paraId="41D7C2D5" w14:textId="77777777" w:rsidR="00F34521" w:rsidRPr="007C203B" w:rsidRDefault="00F34521" w:rsidP="0078730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D5A3A20" w14:textId="77777777" w:rsidR="004146CE" w:rsidRPr="002C3316" w:rsidRDefault="004146CE" w:rsidP="0078730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 xml:space="preserve">The name of the complainant and names of individuals who have knowledge of the disabled </w:t>
      </w:r>
      <w:r w:rsidR="00C728E8" w:rsidRPr="002C3316">
        <w:rPr>
          <w:rFonts w:ascii="Arial" w:hAnsi="Arial" w:cs="Arial"/>
        </w:rPr>
        <w:t>adult’s</w:t>
      </w:r>
      <w:r w:rsidRPr="002C3316">
        <w:rPr>
          <w:rFonts w:ascii="Arial" w:hAnsi="Arial" w:cs="Arial"/>
        </w:rPr>
        <w:t xml:space="preserve"> situation will be verbally provided to the District Attorney and/or Law Enforcement, upon </w:t>
      </w:r>
      <w:r w:rsidR="00C728E8" w:rsidRPr="002C3316">
        <w:rPr>
          <w:rFonts w:ascii="Arial" w:hAnsi="Arial" w:cs="Arial"/>
        </w:rPr>
        <w:t>request</w:t>
      </w:r>
      <w:r w:rsidRPr="002C3316">
        <w:rPr>
          <w:rFonts w:ascii="Arial" w:hAnsi="Arial" w:cs="Arial"/>
        </w:rPr>
        <w:t>, when such information is needed to assist with a criminal investigation and/or prosecution.</w:t>
      </w:r>
    </w:p>
    <w:p w14:paraId="5974A1CF" w14:textId="2FFFDAC7" w:rsidR="004146CE" w:rsidRPr="002C3316" w:rsidRDefault="004146CE" w:rsidP="0078730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3FC4" w:rsidRPr="002C3316" w14:paraId="412654A4" w14:textId="77777777" w:rsidTr="007C203B">
        <w:trPr>
          <w:trHeight w:val="440"/>
        </w:trPr>
        <w:sdt>
          <w:sdtPr>
            <w:rPr>
              <w:rFonts w:ascii="Arial" w:hAnsi="Arial" w:cs="Arial"/>
            </w:rPr>
            <w:id w:val="215473383"/>
            <w:placeholder>
              <w:docPart w:val="7DA3C46403574643B3427F7110E0D77B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1F3814CD" w14:textId="44653D67" w:rsidR="001F3FC4" w:rsidRPr="002C3316" w:rsidRDefault="0050746F" w:rsidP="0050746F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8028696"/>
            <w:placeholder>
              <w:docPart w:val="2563D0A6DB9D4905BF953BF1AB80A6C7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4582ACA7" w14:textId="1CBBD403" w:rsidR="001F3FC4" w:rsidRPr="002C3316" w:rsidRDefault="0050746F" w:rsidP="0050746F">
                <w:pPr>
                  <w:jc w:val="center"/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F3FC4" w:rsidRPr="002C3316" w14:paraId="110BB4DA" w14:textId="77777777" w:rsidTr="00F8658A">
        <w:tc>
          <w:tcPr>
            <w:tcW w:w="4675" w:type="dxa"/>
            <w:shd w:val="clear" w:color="auto" w:fill="D9D9D9" w:themeFill="background1" w:themeFillShade="D9"/>
          </w:tcPr>
          <w:p w14:paraId="7689E67A" w14:textId="48F1A516" w:rsidR="001F3FC4" w:rsidRPr="002C3316" w:rsidRDefault="001F3FC4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 xml:space="preserve">Name of DSS </w:t>
            </w:r>
            <w:r w:rsidR="00EE204E" w:rsidRPr="002C3316">
              <w:rPr>
                <w:rFonts w:ascii="Arial" w:hAnsi="Arial" w:cs="Arial"/>
                <w:b/>
                <w:bCs/>
              </w:rPr>
              <w:t>C</w:t>
            </w:r>
            <w:r w:rsidRPr="002C3316">
              <w:rPr>
                <w:rFonts w:ascii="Arial" w:hAnsi="Arial" w:cs="Arial"/>
                <w:b/>
                <w:bCs/>
              </w:rPr>
              <w:t>ontact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35BBA6D" w14:textId="7C68BCA7" w:rsidR="001F3FC4" w:rsidRPr="002C3316" w:rsidRDefault="001F3FC4" w:rsidP="001F3F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 xml:space="preserve">Telephone </w:t>
            </w:r>
            <w:r w:rsidR="00EE204E" w:rsidRPr="002C3316">
              <w:rPr>
                <w:rFonts w:ascii="Arial" w:hAnsi="Arial" w:cs="Arial"/>
                <w:b/>
                <w:bCs/>
              </w:rPr>
              <w:t>N</w:t>
            </w:r>
            <w:r w:rsidRPr="002C3316">
              <w:rPr>
                <w:rFonts w:ascii="Arial" w:hAnsi="Arial" w:cs="Arial"/>
                <w:b/>
                <w:bCs/>
              </w:rPr>
              <w:t>umber(s)</w:t>
            </w:r>
          </w:p>
        </w:tc>
      </w:tr>
      <w:tr w:rsidR="001F3FC4" w:rsidRPr="002C3316" w14:paraId="5CB5D23C" w14:textId="77777777" w:rsidTr="007C203B">
        <w:trPr>
          <w:trHeight w:val="422"/>
        </w:trPr>
        <w:sdt>
          <w:sdtPr>
            <w:rPr>
              <w:rFonts w:ascii="Arial" w:hAnsi="Arial" w:cs="Arial"/>
            </w:rPr>
            <w:id w:val="-579833730"/>
            <w:placeholder>
              <w:docPart w:val="84E8B61809614BBF9AFA472B27EE86FA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5233F525" w14:textId="4B623923" w:rsidR="001F3FC4" w:rsidRPr="002C3316" w:rsidRDefault="0050746F" w:rsidP="0050746F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3922125"/>
            <w:placeholder>
              <w:docPart w:val="D5C39471525C41578D900F8218BEF18B"/>
            </w:placeholder>
            <w:showingPlcHdr/>
            <w:date w:fullDate="2020-08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  <w:vAlign w:val="center"/>
              </w:tcPr>
              <w:p w14:paraId="2E506169" w14:textId="4812E85F" w:rsidR="001F3FC4" w:rsidRPr="002C3316" w:rsidRDefault="0050746F" w:rsidP="0050746F">
                <w:pPr>
                  <w:jc w:val="center"/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1F3FC4" w:rsidRPr="002C3316" w14:paraId="4748187F" w14:textId="77777777" w:rsidTr="00F8658A">
        <w:tc>
          <w:tcPr>
            <w:tcW w:w="4675" w:type="dxa"/>
            <w:shd w:val="clear" w:color="auto" w:fill="D9D9D9" w:themeFill="background1" w:themeFillShade="D9"/>
          </w:tcPr>
          <w:p w14:paraId="464F2083" w14:textId="1D7576A8" w:rsidR="001F3FC4" w:rsidRPr="002C3316" w:rsidRDefault="001F3FC4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 xml:space="preserve">Signature of DSS </w:t>
            </w:r>
            <w:r w:rsidR="00EE204E" w:rsidRPr="002C3316">
              <w:rPr>
                <w:rFonts w:ascii="Arial" w:hAnsi="Arial" w:cs="Arial"/>
                <w:b/>
                <w:bCs/>
              </w:rPr>
              <w:t>S</w:t>
            </w:r>
            <w:r w:rsidRPr="002C3316">
              <w:rPr>
                <w:rFonts w:ascii="Arial" w:hAnsi="Arial" w:cs="Arial"/>
                <w:b/>
                <w:bCs/>
              </w:rPr>
              <w:t>upervisor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49F1DD3" w14:textId="6060AC31" w:rsidR="001F3FC4" w:rsidRPr="002C3316" w:rsidRDefault="001F3FC4" w:rsidP="001F3F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0578D3F2" w14:textId="77777777" w:rsidR="002141E2" w:rsidRPr="002C3316" w:rsidRDefault="002141E2" w:rsidP="007C203B">
      <w:pPr>
        <w:spacing w:after="0" w:line="240" w:lineRule="auto"/>
        <w:rPr>
          <w:rFonts w:ascii="Arial" w:hAnsi="Arial" w:cs="Arial"/>
        </w:rPr>
      </w:pPr>
    </w:p>
    <w:sectPr w:rsidR="002141E2" w:rsidRPr="002C33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43E8D" w14:textId="77777777" w:rsidR="00082768" w:rsidRDefault="00082768" w:rsidP="00B35BE5">
      <w:pPr>
        <w:spacing w:after="0" w:line="240" w:lineRule="auto"/>
      </w:pPr>
      <w:r>
        <w:separator/>
      </w:r>
    </w:p>
  </w:endnote>
  <w:endnote w:type="continuationSeparator" w:id="0">
    <w:p w14:paraId="3B9620F5" w14:textId="77777777" w:rsidR="00082768" w:rsidRDefault="00082768" w:rsidP="00B3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C974" w14:textId="2E2A58A9" w:rsidR="00B35BE5" w:rsidRPr="00EF61D0" w:rsidRDefault="00B35BE5">
    <w:pPr>
      <w:pStyle w:val="Footer"/>
      <w:jc w:val="right"/>
      <w:rPr>
        <w:rFonts w:ascii="Arial" w:hAnsi="Arial" w:cs="Arial"/>
      </w:rPr>
    </w:pPr>
  </w:p>
  <w:p w14:paraId="4DCAC25C" w14:textId="5E6EA906" w:rsidR="00D91880" w:rsidRPr="00D91880" w:rsidRDefault="00D91880" w:rsidP="00D91880">
    <w:pPr>
      <w:pStyle w:val="Footer"/>
      <w:rPr>
        <w:rFonts w:ascii="Arial" w:hAnsi="Arial"/>
        <w:sz w:val="20"/>
        <w:szCs w:val="20"/>
      </w:rPr>
    </w:pPr>
    <w:r w:rsidRPr="0024782E">
      <w:rPr>
        <w:rFonts w:ascii="Arial" w:hAnsi="Arial"/>
        <w:sz w:val="18"/>
        <w:szCs w:val="18"/>
      </w:rPr>
      <w:t>DAAS-000</w:t>
    </w:r>
    <w:r>
      <w:rPr>
        <w:rFonts w:ascii="Arial" w:hAnsi="Arial"/>
        <w:sz w:val="18"/>
        <w:szCs w:val="18"/>
      </w:rPr>
      <w:t>8</w:t>
    </w:r>
    <w:r w:rsidRPr="0024782E">
      <w:rPr>
        <w:rFonts w:ascii="Arial" w:hAnsi="Arial"/>
        <w:sz w:val="18"/>
        <w:szCs w:val="18"/>
      </w:rPr>
      <w:t xml:space="preserve"> (Rev.02/2021</w:t>
    </w:r>
    <w:r>
      <w:rPr>
        <w:rFonts w:ascii="Arial" w:hAnsi="Arial"/>
        <w:sz w:val="18"/>
        <w:szCs w:val="18"/>
      </w:rPr>
      <w:t>)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D91880">
      <w:rPr>
        <w:rFonts w:ascii="Arial" w:hAnsi="Arial"/>
        <w:snapToGrid w:val="0"/>
        <w:sz w:val="20"/>
        <w:szCs w:val="20"/>
      </w:rPr>
      <w:t xml:space="preserve">Page </w:t>
    </w:r>
    <w:r w:rsidRPr="00D91880">
      <w:rPr>
        <w:rFonts w:ascii="Arial" w:hAnsi="Arial"/>
        <w:snapToGrid w:val="0"/>
        <w:sz w:val="20"/>
        <w:szCs w:val="20"/>
      </w:rPr>
      <w:fldChar w:fldCharType="begin"/>
    </w:r>
    <w:r w:rsidRPr="00D91880">
      <w:rPr>
        <w:rFonts w:ascii="Arial" w:hAnsi="Arial"/>
        <w:snapToGrid w:val="0"/>
        <w:sz w:val="20"/>
        <w:szCs w:val="20"/>
      </w:rPr>
      <w:instrText xml:space="preserve"> PAGE </w:instrText>
    </w:r>
    <w:r w:rsidRPr="00D91880">
      <w:rPr>
        <w:rFonts w:ascii="Arial" w:hAnsi="Arial"/>
        <w:snapToGrid w:val="0"/>
        <w:sz w:val="20"/>
        <w:szCs w:val="20"/>
      </w:rPr>
      <w:fldChar w:fldCharType="separate"/>
    </w:r>
    <w:r w:rsidRPr="00D91880">
      <w:rPr>
        <w:rFonts w:ascii="Arial" w:hAnsi="Arial"/>
        <w:snapToGrid w:val="0"/>
        <w:sz w:val="20"/>
        <w:szCs w:val="20"/>
      </w:rPr>
      <w:t>1</w:t>
    </w:r>
    <w:r w:rsidRPr="00D91880">
      <w:rPr>
        <w:rFonts w:ascii="Arial" w:hAnsi="Arial"/>
        <w:snapToGrid w:val="0"/>
        <w:sz w:val="20"/>
        <w:szCs w:val="20"/>
      </w:rPr>
      <w:fldChar w:fldCharType="end"/>
    </w:r>
    <w:r w:rsidRPr="00D91880">
      <w:rPr>
        <w:rFonts w:ascii="Arial" w:hAnsi="Arial"/>
        <w:snapToGrid w:val="0"/>
        <w:sz w:val="20"/>
        <w:szCs w:val="20"/>
      </w:rPr>
      <w:t xml:space="preserve"> of </w:t>
    </w:r>
    <w:r w:rsidRPr="00D91880">
      <w:rPr>
        <w:rFonts w:ascii="Arial" w:hAnsi="Arial"/>
        <w:snapToGrid w:val="0"/>
        <w:sz w:val="20"/>
        <w:szCs w:val="20"/>
      </w:rPr>
      <w:fldChar w:fldCharType="begin"/>
    </w:r>
    <w:r w:rsidRPr="00D91880">
      <w:rPr>
        <w:rFonts w:ascii="Arial" w:hAnsi="Arial"/>
        <w:snapToGrid w:val="0"/>
        <w:sz w:val="20"/>
        <w:szCs w:val="20"/>
      </w:rPr>
      <w:instrText xml:space="preserve"> NUMPAGES </w:instrText>
    </w:r>
    <w:r w:rsidRPr="00D91880">
      <w:rPr>
        <w:rFonts w:ascii="Arial" w:hAnsi="Arial"/>
        <w:snapToGrid w:val="0"/>
        <w:sz w:val="20"/>
        <w:szCs w:val="20"/>
      </w:rPr>
      <w:fldChar w:fldCharType="separate"/>
    </w:r>
    <w:r w:rsidRPr="00D91880">
      <w:rPr>
        <w:rFonts w:ascii="Arial" w:hAnsi="Arial"/>
        <w:snapToGrid w:val="0"/>
        <w:sz w:val="20"/>
        <w:szCs w:val="20"/>
      </w:rPr>
      <w:t>3</w:t>
    </w:r>
    <w:r w:rsidRPr="00D91880">
      <w:rPr>
        <w:rFonts w:ascii="Arial" w:hAnsi="Arial"/>
        <w:snapToGrid w:val="0"/>
        <w:sz w:val="20"/>
        <w:szCs w:val="20"/>
      </w:rPr>
      <w:fldChar w:fldCharType="end"/>
    </w:r>
  </w:p>
  <w:p w14:paraId="417BE5F2" w14:textId="68A70BD3" w:rsidR="00D91880" w:rsidRPr="004A2CCD" w:rsidRDefault="00D91880" w:rsidP="00D91880">
    <w:pPr>
      <w:pStyle w:val="Footer"/>
      <w:rPr>
        <w:rFonts w:ascii="Arial" w:hAnsi="Arial"/>
      </w:rPr>
    </w:pPr>
    <w:r w:rsidRPr="0024782E">
      <w:rPr>
        <w:rFonts w:ascii="Arial" w:hAnsi="Arial"/>
        <w:sz w:val="18"/>
        <w:szCs w:val="18"/>
      </w:rPr>
      <w:t>Adult Service</w:t>
    </w:r>
    <w:r>
      <w:rPr>
        <w:rFonts w:ascii="Arial" w:hAnsi="Arial"/>
        <w:sz w:val="18"/>
        <w:szCs w:val="18"/>
      </w:rPr>
      <w:t>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58403298" w14:textId="525D8802" w:rsidR="00B35BE5" w:rsidRPr="00EF61D0" w:rsidRDefault="00B35BE5" w:rsidP="00D91880">
    <w:pPr>
      <w:spacing w:after="0" w:line="240" w:lineRule="auto"/>
      <w:ind w:left="360" w:hanging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91003" w14:textId="77777777" w:rsidR="00082768" w:rsidRDefault="00082768" w:rsidP="00B35BE5">
      <w:pPr>
        <w:spacing w:after="0" w:line="240" w:lineRule="auto"/>
      </w:pPr>
      <w:r>
        <w:separator/>
      </w:r>
    </w:p>
  </w:footnote>
  <w:footnote w:type="continuationSeparator" w:id="0">
    <w:p w14:paraId="3D078E19" w14:textId="77777777" w:rsidR="00082768" w:rsidRDefault="00082768" w:rsidP="00B3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C4B1" w14:textId="75C32B71" w:rsidR="00A71872" w:rsidRDefault="00A71872">
    <w:pPr>
      <w:pStyle w:val="Header"/>
    </w:pPr>
    <w:r>
      <w:t>Instructions:  Copy and paste template onto agency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56"/>
    <w:rsid w:val="00023DF5"/>
    <w:rsid w:val="00035529"/>
    <w:rsid w:val="00041A86"/>
    <w:rsid w:val="00050841"/>
    <w:rsid w:val="00082768"/>
    <w:rsid w:val="000C7995"/>
    <w:rsid w:val="000E320A"/>
    <w:rsid w:val="00162F4D"/>
    <w:rsid w:val="001B2D2C"/>
    <w:rsid w:val="001B7AEF"/>
    <w:rsid w:val="001D38DD"/>
    <w:rsid w:val="001F3FC4"/>
    <w:rsid w:val="001F4CE3"/>
    <w:rsid w:val="002141E2"/>
    <w:rsid w:val="002228C7"/>
    <w:rsid w:val="002302B3"/>
    <w:rsid w:val="00232A9D"/>
    <w:rsid w:val="00290389"/>
    <w:rsid w:val="002B41D6"/>
    <w:rsid w:val="002C3316"/>
    <w:rsid w:val="00320418"/>
    <w:rsid w:val="0033608A"/>
    <w:rsid w:val="003D6241"/>
    <w:rsid w:val="003F46B2"/>
    <w:rsid w:val="004146CE"/>
    <w:rsid w:val="00496A2E"/>
    <w:rsid w:val="0050746F"/>
    <w:rsid w:val="00520B5D"/>
    <w:rsid w:val="00544081"/>
    <w:rsid w:val="005471FD"/>
    <w:rsid w:val="00591256"/>
    <w:rsid w:val="005A2D49"/>
    <w:rsid w:val="005E34F4"/>
    <w:rsid w:val="00603E09"/>
    <w:rsid w:val="00605430"/>
    <w:rsid w:val="00615ECF"/>
    <w:rsid w:val="00671BB2"/>
    <w:rsid w:val="00696820"/>
    <w:rsid w:val="00781937"/>
    <w:rsid w:val="0078730D"/>
    <w:rsid w:val="007959AF"/>
    <w:rsid w:val="007A1501"/>
    <w:rsid w:val="007C203B"/>
    <w:rsid w:val="00882B72"/>
    <w:rsid w:val="008E0985"/>
    <w:rsid w:val="009559F0"/>
    <w:rsid w:val="00996AEB"/>
    <w:rsid w:val="009A72AC"/>
    <w:rsid w:val="009C21B6"/>
    <w:rsid w:val="009E0536"/>
    <w:rsid w:val="009F7E64"/>
    <w:rsid w:val="00A34056"/>
    <w:rsid w:val="00A71872"/>
    <w:rsid w:val="00AF7955"/>
    <w:rsid w:val="00B35BE5"/>
    <w:rsid w:val="00B82F6F"/>
    <w:rsid w:val="00BA4049"/>
    <w:rsid w:val="00BE2570"/>
    <w:rsid w:val="00C16635"/>
    <w:rsid w:val="00C728E8"/>
    <w:rsid w:val="00D52561"/>
    <w:rsid w:val="00D54025"/>
    <w:rsid w:val="00D91880"/>
    <w:rsid w:val="00D97081"/>
    <w:rsid w:val="00DB5CB6"/>
    <w:rsid w:val="00DE2452"/>
    <w:rsid w:val="00DF2A9F"/>
    <w:rsid w:val="00E50748"/>
    <w:rsid w:val="00E70C7F"/>
    <w:rsid w:val="00EC1B60"/>
    <w:rsid w:val="00EE204E"/>
    <w:rsid w:val="00EF61D0"/>
    <w:rsid w:val="00F34521"/>
    <w:rsid w:val="00F8658A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CD1C5"/>
  <w15:chartTrackingRefBased/>
  <w15:docId w15:val="{92F0C3C8-B7DA-4078-A368-5D545DC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18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C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E5"/>
  </w:style>
  <w:style w:type="paragraph" w:styleId="Footer">
    <w:name w:val="footer"/>
    <w:basedOn w:val="Normal"/>
    <w:link w:val="FooterChar"/>
    <w:unhideWhenUsed/>
    <w:rsid w:val="00B3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E5"/>
  </w:style>
  <w:style w:type="character" w:customStyle="1" w:styleId="Heading1Char">
    <w:name w:val="Heading 1 Char"/>
    <w:basedOn w:val="DefaultParagraphFont"/>
    <w:link w:val="Heading1"/>
    <w:rsid w:val="00D9188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8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18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F75AABEE544AE3A9C8CB954593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3000-0670-4C75-BCF0-44763B92687C}"/>
      </w:docPartPr>
      <w:docPartBody>
        <w:p w:rsidR="00D33C4B" w:rsidRDefault="00BB3BBA" w:rsidP="00BB3BBA">
          <w:pPr>
            <w:pStyle w:val="B0F75AABEE544AE3A9C8CB9545933DCE5"/>
          </w:pPr>
          <w:r w:rsidRPr="0078730D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07C9A74785A34741BC7017B59F48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FD03-5834-469A-AE40-478C874B9321}"/>
      </w:docPartPr>
      <w:docPartBody>
        <w:p w:rsidR="00D33C4B" w:rsidRDefault="00BB3BBA" w:rsidP="00BB3BBA">
          <w:pPr>
            <w:pStyle w:val="07C9A74785A34741BC7017B59F4816C45"/>
          </w:pPr>
          <w:r w:rsidRPr="002141E2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F31EE61158C74E948394447E8C25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87DA-00C8-44C9-BE78-F8BFF94B8C08}"/>
      </w:docPartPr>
      <w:docPartBody>
        <w:p w:rsidR="00D33C4B" w:rsidRDefault="00BB3BBA" w:rsidP="00BB3BBA">
          <w:pPr>
            <w:pStyle w:val="F31EE61158C74E948394447E8C2540725"/>
          </w:pPr>
          <w:r w:rsidRPr="002141E2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1DA7E2A531624571BD6560E745B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B061-CDF4-41C7-B37A-4247906484F7}"/>
      </w:docPartPr>
      <w:docPartBody>
        <w:p w:rsidR="00D33C4B" w:rsidRDefault="00BB3BBA" w:rsidP="00BB3BBA">
          <w:pPr>
            <w:pStyle w:val="1DA7E2A531624571BD6560E745B162AB5"/>
          </w:pPr>
          <w:r w:rsidRPr="002141E2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CBD5A5E0FBC0433B939C57AC9C24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421-812D-4133-A3A0-7FED69709E86}"/>
      </w:docPartPr>
      <w:docPartBody>
        <w:p w:rsidR="00D33C4B" w:rsidRDefault="00BB3BBA" w:rsidP="00BB3BBA">
          <w:pPr>
            <w:pStyle w:val="CBD5A5E0FBC0433B939C57AC9C24CB335"/>
          </w:pPr>
          <w:r w:rsidRPr="002141E2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89B3EB032A44403DA763B2CC0F10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E5DB-5852-441E-9002-EBDCAFF9AA73}"/>
      </w:docPartPr>
      <w:docPartBody>
        <w:p w:rsidR="00203CAF" w:rsidRDefault="00BB3BBA" w:rsidP="00BB3BBA">
          <w:pPr>
            <w:pStyle w:val="89B3EB032A44403DA763B2CC0F10B4F43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C616215A74CDA90E03EB4C6DB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1B34-4398-46C2-A131-21B0C66F8F8F}"/>
      </w:docPartPr>
      <w:docPartBody>
        <w:p w:rsidR="00203CAF" w:rsidRDefault="00BB3BBA" w:rsidP="00BB3BBA">
          <w:pPr>
            <w:pStyle w:val="F14C616215A74CDA90E03EB4C6DBB66A3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B69FF5DBA43758AAE5563CFEA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ED61-5884-4C72-931C-2213C33B707D}"/>
      </w:docPartPr>
      <w:docPartBody>
        <w:p w:rsidR="00203CAF" w:rsidRDefault="00BB3BBA" w:rsidP="00BB3BBA">
          <w:pPr>
            <w:pStyle w:val="D34B69FF5DBA43758AAE5563CFEA7C7F3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9A189885D44338CB9E0F1BE13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44DE-CD93-4CE6-AFDB-440F1C74ABC2}"/>
      </w:docPartPr>
      <w:docPartBody>
        <w:p w:rsidR="00203CAF" w:rsidRDefault="00BB3BBA" w:rsidP="00BB3BBA">
          <w:pPr>
            <w:pStyle w:val="4829A189885D44338CB9E0F1BE13D5583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4EF80BCD846C78A6419AD9EF3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337B-AFCE-4095-841F-ACDD3761014D}"/>
      </w:docPartPr>
      <w:docPartBody>
        <w:p w:rsidR="00203CAF" w:rsidRDefault="00BB3BBA" w:rsidP="00BB3BBA">
          <w:pPr>
            <w:pStyle w:val="7DD4EF80BCD846C78A6419AD9EF337C73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62DF0C77B41FC9235E9336761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8FF2-0706-48B4-B9B1-263753057A38}"/>
      </w:docPartPr>
      <w:docPartBody>
        <w:p w:rsidR="00203CAF" w:rsidRDefault="00BB3BBA" w:rsidP="00BB3BBA">
          <w:pPr>
            <w:pStyle w:val="1E162DF0C77B41FC9235E9336761FF733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F1FFA3BFB41019F3D225CC8ED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F4433-ABA0-4DD8-9B70-237C35BFEBD9}"/>
      </w:docPartPr>
      <w:docPartBody>
        <w:p w:rsidR="007E547A" w:rsidRDefault="00BB3BBA" w:rsidP="00BB3BBA">
          <w:pPr>
            <w:pStyle w:val="D43F1FFA3BFB41019F3D225CC8ED8318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5047F27F6403EAE0BAFFA60DC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BA79-B73B-4F01-A3CA-569D36A9D1C3}"/>
      </w:docPartPr>
      <w:docPartBody>
        <w:p w:rsidR="007E547A" w:rsidRDefault="00BB3BBA" w:rsidP="00BB3BBA">
          <w:pPr>
            <w:pStyle w:val="EC95047F27F6403EAE0BAFFA60DC9778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AAF0C57C5483EA842B023C059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B350-6569-41BD-8407-E9B1C7F8F7A7}"/>
      </w:docPartPr>
      <w:docPartBody>
        <w:p w:rsidR="007E547A" w:rsidRDefault="00BB3BBA" w:rsidP="00BB3BBA">
          <w:pPr>
            <w:pStyle w:val="CB3AAF0C57C5483EA842B023C05950E2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2866DE6B247AFA78AFEAF8D6A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96935-0E16-40AF-BADE-DC9861A8606E}"/>
      </w:docPartPr>
      <w:docPartBody>
        <w:p w:rsidR="007E547A" w:rsidRDefault="00BB3BBA" w:rsidP="00BB3BBA">
          <w:pPr>
            <w:pStyle w:val="BE02866DE6B247AFA78AFEAF8D6A0887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F8709AA2F4A4B94184175C33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81D4-C946-4622-816D-0E1CF29DEC06}"/>
      </w:docPartPr>
      <w:docPartBody>
        <w:p w:rsidR="007E547A" w:rsidRDefault="00BB3BBA" w:rsidP="00BB3BBA">
          <w:pPr>
            <w:pStyle w:val="D7BF8709AA2F4A4B94184175C3311EFD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0BD17F6CF4915A728BA151428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486E-2D58-4AC0-9187-D17BE9C6AEB2}"/>
      </w:docPartPr>
      <w:docPartBody>
        <w:p w:rsidR="007E547A" w:rsidRDefault="00BB3BBA" w:rsidP="00BB3BBA">
          <w:pPr>
            <w:pStyle w:val="8400BD17F6CF4915A728BA151428E5A5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4A401EAAA4C07BF4101DBFBC5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D917-77CC-4A2C-B0CF-128CE566F246}"/>
      </w:docPartPr>
      <w:docPartBody>
        <w:p w:rsidR="007E547A" w:rsidRDefault="00BB3BBA" w:rsidP="00BB3BBA">
          <w:pPr>
            <w:pStyle w:val="9684A401EAAA4C07BF4101DBFBC55163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3C46403574643B3427F7110E0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3DC2-3DA8-4E43-96D2-14939B7E09D9}"/>
      </w:docPartPr>
      <w:docPartBody>
        <w:p w:rsidR="007E547A" w:rsidRDefault="00BB3BBA" w:rsidP="00BB3BBA">
          <w:pPr>
            <w:pStyle w:val="7DA3C46403574643B3427F7110E0D77B2"/>
          </w:pPr>
          <w:r w:rsidRPr="00507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3D0A6DB9D4905BF953BF1AB80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4B72-90DC-4C2E-AD0F-0371676A4029}"/>
      </w:docPartPr>
      <w:docPartBody>
        <w:p w:rsidR="007E547A" w:rsidRDefault="00BB3BBA" w:rsidP="00BB3BBA">
          <w:pPr>
            <w:pStyle w:val="2563D0A6DB9D4905BF953BF1AB80A6C72"/>
          </w:pPr>
          <w:r w:rsidRPr="00507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8B61809614BBF9AFA472B27EE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41E9-A6B4-41C0-A68E-533F266EFF99}"/>
      </w:docPartPr>
      <w:docPartBody>
        <w:p w:rsidR="007E547A" w:rsidRDefault="00BB3BBA" w:rsidP="00BB3BBA">
          <w:pPr>
            <w:pStyle w:val="84E8B61809614BBF9AFA472B27EE86FA2"/>
          </w:pPr>
          <w:r w:rsidRPr="00507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39471525C41578D900F8218BE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56A0-F06B-4448-9607-6FD898CDC61C}"/>
      </w:docPartPr>
      <w:docPartBody>
        <w:p w:rsidR="007E547A" w:rsidRDefault="00BB3BBA" w:rsidP="00BB3BBA">
          <w:pPr>
            <w:pStyle w:val="D5C39471525C41578D900F8218BEF18B2"/>
          </w:pPr>
          <w:r w:rsidRPr="00DF3E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47FB1D4B63442FA4276EC88769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BD32-689C-4135-A3BE-3A968D650CD5}"/>
      </w:docPartPr>
      <w:docPartBody>
        <w:p w:rsidR="00D068E5" w:rsidRDefault="00BB3BBA" w:rsidP="00BB3BBA">
          <w:pPr>
            <w:pStyle w:val="4A47FB1D4B63442FA4276EC88769B4E5"/>
          </w:pPr>
          <w:r>
            <w:rPr>
              <w:rFonts w:ascii="Arial" w:hAnsi="Arial" w:cs="Arial"/>
              <w:sz w:val="24"/>
              <w:szCs w:val="24"/>
            </w:rPr>
            <w:t>Choose Title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EF3D-FBCD-4E12-912C-5E4153C84071}"/>
      </w:docPartPr>
      <w:docPartBody>
        <w:p w:rsidR="00872AD8" w:rsidRDefault="002B684B">
          <w:r w:rsidRPr="003A2F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7A"/>
    <w:rsid w:val="00203CAF"/>
    <w:rsid w:val="002B684B"/>
    <w:rsid w:val="004711C1"/>
    <w:rsid w:val="00580CD5"/>
    <w:rsid w:val="00684CA1"/>
    <w:rsid w:val="00743904"/>
    <w:rsid w:val="007B54B6"/>
    <w:rsid w:val="007E547A"/>
    <w:rsid w:val="00872AD8"/>
    <w:rsid w:val="00874124"/>
    <w:rsid w:val="009B5155"/>
    <w:rsid w:val="00B6507A"/>
    <w:rsid w:val="00BB3BBA"/>
    <w:rsid w:val="00CB2C10"/>
    <w:rsid w:val="00D068E5"/>
    <w:rsid w:val="00D33C4B"/>
    <w:rsid w:val="00DB2B40"/>
    <w:rsid w:val="00E868A7"/>
    <w:rsid w:val="00EF00A6"/>
    <w:rsid w:val="00F07417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84B"/>
    <w:rPr>
      <w:color w:val="808080"/>
    </w:rPr>
  </w:style>
  <w:style w:type="paragraph" w:customStyle="1" w:styleId="77FBEE11D90148549E8AD32DE0434537">
    <w:name w:val="77FBEE11D90148549E8AD32DE0434537"/>
    <w:rsid w:val="00CB2C10"/>
    <w:rPr>
      <w:rFonts w:eastAsiaTheme="minorHAnsi"/>
    </w:rPr>
  </w:style>
  <w:style w:type="paragraph" w:customStyle="1" w:styleId="B0F75AABEE544AE3A9C8CB9545933DCE">
    <w:name w:val="B0F75AABEE544AE3A9C8CB9545933DCE"/>
    <w:rsid w:val="00CB2C10"/>
    <w:rPr>
      <w:rFonts w:eastAsiaTheme="minorHAnsi"/>
    </w:rPr>
  </w:style>
  <w:style w:type="paragraph" w:customStyle="1" w:styleId="07C9A74785A34741BC7017B59F4816C4">
    <w:name w:val="07C9A74785A34741BC7017B59F4816C4"/>
    <w:rsid w:val="00CB2C10"/>
    <w:rPr>
      <w:rFonts w:eastAsiaTheme="minorHAnsi"/>
    </w:rPr>
  </w:style>
  <w:style w:type="paragraph" w:customStyle="1" w:styleId="AF187EC937464DF4A4E3F4F64355BB02">
    <w:name w:val="AF187EC937464DF4A4E3F4F64355BB02"/>
    <w:rsid w:val="00CB2C10"/>
    <w:rPr>
      <w:rFonts w:eastAsiaTheme="minorHAnsi"/>
    </w:rPr>
  </w:style>
  <w:style w:type="paragraph" w:customStyle="1" w:styleId="F31EE61158C74E948394447E8C254072">
    <w:name w:val="F31EE61158C74E948394447E8C254072"/>
    <w:rsid w:val="00CB2C10"/>
  </w:style>
  <w:style w:type="paragraph" w:customStyle="1" w:styleId="1DA7E2A531624571BD6560E745B162AB">
    <w:name w:val="1DA7E2A531624571BD6560E745B162AB"/>
    <w:rsid w:val="00CB2C10"/>
  </w:style>
  <w:style w:type="paragraph" w:customStyle="1" w:styleId="CBD5A5E0FBC0433B939C57AC9C24CB33">
    <w:name w:val="CBD5A5E0FBC0433B939C57AC9C24CB33"/>
    <w:rsid w:val="00CB2C10"/>
  </w:style>
  <w:style w:type="paragraph" w:customStyle="1" w:styleId="F31EE61158C74E948394447E8C2540721">
    <w:name w:val="F31EE61158C74E948394447E8C2540721"/>
    <w:rsid w:val="00D33C4B"/>
    <w:rPr>
      <w:rFonts w:eastAsiaTheme="minorHAnsi"/>
    </w:rPr>
  </w:style>
  <w:style w:type="paragraph" w:customStyle="1" w:styleId="1DA7E2A531624571BD6560E745B162AB1">
    <w:name w:val="1DA7E2A531624571BD6560E745B162AB1"/>
    <w:rsid w:val="00D33C4B"/>
    <w:rPr>
      <w:rFonts w:eastAsiaTheme="minorHAnsi"/>
    </w:rPr>
  </w:style>
  <w:style w:type="paragraph" w:customStyle="1" w:styleId="CBD5A5E0FBC0433B939C57AC9C24CB331">
    <w:name w:val="CBD5A5E0FBC0433B939C57AC9C24CB331"/>
    <w:rsid w:val="00D33C4B"/>
    <w:rPr>
      <w:rFonts w:eastAsiaTheme="minorHAnsi"/>
    </w:rPr>
  </w:style>
  <w:style w:type="paragraph" w:customStyle="1" w:styleId="B0F75AABEE544AE3A9C8CB9545933DCE1">
    <w:name w:val="B0F75AABEE544AE3A9C8CB9545933DCE1"/>
    <w:rsid w:val="00D33C4B"/>
    <w:rPr>
      <w:rFonts w:eastAsiaTheme="minorHAnsi"/>
    </w:rPr>
  </w:style>
  <w:style w:type="paragraph" w:customStyle="1" w:styleId="07C9A74785A34741BC7017B59F4816C41">
    <w:name w:val="07C9A74785A34741BC7017B59F4816C41"/>
    <w:rsid w:val="00D33C4B"/>
    <w:rPr>
      <w:rFonts w:eastAsiaTheme="minorHAnsi"/>
    </w:rPr>
  </w:style>
  <w:style w:type="paragraph" w:customStyle="1" w:styleId="AF187EC937464DF4A4E3F4F64355BB021">
    <w:name w:val="AF187EC937464DF4A4E3F4F64355BB021"/>
    <w:rsid w:val="00D33C4B"/>
    <w:rPr>
      <w:rFonts w:eastAsiaTheme="minorHAnsi"/>
    </w:rPr>
  </w:style>
  <w:style w:type="paragraph" w:customStyle="1" w:styleId="89B3EB032A44403DA763B2CC0F10B4F4">
    <w:name w:val="89B3EB032A44403DA763B2CC0F10B4F4"/>
    <w:rsid w:val="00743904"/>
    <w:rPr>
      <w:rFonts w:eastAsiaTheme="minorHAnsi"/>
    </w:rPr>
  </w:style>
  <w:style w:type="paragraph" w:customStyle="1" w:styleId="F31EE61158C74E948394447E8C2540722">
    <w:name w:val="F31EE61158C74E948394447E8C2540722"/>
    <w:rsid w:val="00743904"/>
    <w:rPr>
      <w:rFonts w:eastAsiaTheme="minorHAnsi"/>
    </w:rPr>
  </w:style>
  <w:style w:type="paragraph" w:customStyle="1" w:styleId="F14C616215A74CDA90E03EB4C6DBB66A">
    <w:name w:val="F14C616215A74CDA90E03EB4C6DBB66A"/>
    <w:rsid w:val="00743904"/>
    <w:rPr>
      <w:rFonts w:eastAsiaTheme="minorHAnsi"/>
    </w:rPr>
  </w:style>
  <w:style w:type="paragraph" w:customStyle="1" w:styleId="D34B69FF5DBA43758AAE5563CFEA7C7F">
    <w:name w:val="D34B69FF5DBA43758AAE5563CFEA7C7F"/>
    <w:rsid w:val="00743904"/>
    <w:rPr>
      <w:rFonts w:eastAsiaTheme="minorHAnsi"/>
    </w:rPr>
  </w:style>
  <w:style w:type="paragraph" w:customStyle="1" w:styleId="4829A189885D44338CB9E0F1BE13D558">
    <w:name w:val="4829A189885D44338CB9E0F1BE13D558"/>
    <w:rsid w:val="00743904"/>
    <w:rPr>
      <w:rFonts w:eastAsiaTheme="minorHAnsi"/>
    </w:rPr>
  </w:style>
  <w:style w:type="paragraph" w:customStyle="1" w:styleId="1DA7E2A531624571BD6560E745B162AB2">
    <w:name w:val="1DA7E2A531624571BD6560E745B162AB2"/>
    <w:rsid w:val="00743904"/>
    <w:rPr>
      <w:rFonts w:eastAsiaTheme="minorHAnsi"/>
    </w:rPr>
  </w:style>
  <w:style w:type="paragraph" w:customStyle="1" w:styleId="7DD4EF80BCD846C78A6419AD9EF337C7">
    <w:name w:val="7DD4EF80BCD846C78A6419AD9EF337C7"/>
    <w:rsid w:val="00743904"/>
    <w:rPr>
      <w:rFonts w:eastAsiaTheme="minorHAnsi"/>
    </w:rPr>
  </w:style>
  <w:style w:type="paragraph" w:customStyle="1" w:styleId="1E162DF0C77B41FC9235E9336761FF73">
    <w:name w:val="1E162DF0C77B41FC9235E9336761FF73"/>
    <w:rsid w:val="00743904"/>
    <w:rPr>
      <w:rFonts w:eastAsiaTheme="minorHAnsi"/>
    </w:rPr>
  </w:style>
  <w:style w:type="paragraph" w:customStyle="1" w:styleId="CBD5A5E0FBC0433B939C57AC9C24CB332">
    <w:name w:val="CBD5A5E0FBC0433B939C57AC9C24CB332"/>
    <w:rsid w:val="00743904"/>
    <w:rPr>
      <w:rFonts w:eastAsiaTheme="minorHAnsi"/>
    </w:rPr>
  </w:style>
  <w:style w:type="paragraph" w:customStyle="1" w:styleId="B0F75AABEE544AE3A9C8CB9545933DCE2">
    <w:name w:val="B0F75AABEE544AE3A9C8CB9545933DCE2"/>
    <w:rsid w:val="00743904"/>
    <w:rPr>
      <w:rFonts w:eastAsiaTheme="minorHAnsi"/>
    </w:rPr>
  </w:style>
  <w:style w:type="paragraph" w:customStyle="1" w:styleId="07C9A74785A34741BC7017B59F4816C42">
    <w:name w:val="07C9A74785A34741BC7017B59F4816C42"/>
    <w:rsid w:val="00743904"/>
    <w:rPr>
      <w:rFonts w:eastAsiaTheme="minorHAnsi"/>
    </w:rPr>
  </w:style>
  <w:style w:type="paragraph" w:customStyle="1" w:styleId="AF187EC937464DF4A4E3F4F64355BB022">
    <w:name w:val="AF187EC937464DF4A4E3F4F64355BB022"/>
    <w:rsid w:val="00743904"/>
    <w:rPr>
      <w:rFonts w:eastAsiaTheme="minorHAnsi"/>
    </w:rPr>
  </w:style>
  <w:style w:type="paragraph" w:customStyle="1" w:styleId="89B3EB032A44403DA763B2CC0F10B4F41">
    <w:name w:val="89B3EB032A44403DA763B2CC0F10B4F41"/>
    <w:rsid w:val="00F07417"/>
    <w:rPr>
      <w:rFonts w:eastAsiaTheme="minorHAnsi"/>
    </w:rPr>
  </w:style>
  <w:style w:type="paragraph" w:customStyle="1" w:styleId="F31EE61158C74E948394447E8C2540723">
    <w:name w:val="F31EE61158C74E948394447E8C2540723"/>
    <w:rsid w:val="00F07417"/>
    <w:rPr>
      <w:rFonts w:eastAsiaTheme="minorHAnsi"/>
    </w:rPr>
  </w:style>
  <w:style w:type="paragraph" w:customStyle="1" w:styleId="F14C616215A74CDA90E03EB4C6DBB66A1">
    <w:name w:val="F14C616215A74CDA90E03EB4C6DBB66A1"/>
    <w:rsid w:val="00F07417"/>
    <w:rPr>
      <w:rFonts w:eastAsiaTheme="minorHAnsi"/>
    </w:rPr>
  </w:style>
  <w:style w:type="paragraph" w:customStyle="1" w:styleId="D34B69FF5DBA43758AAE5563CFEA7C7F1">
    <w:name w:val="D34B69FF5DBA43758AAE5563CFEA7C7F1"/>
    <w:rsid w:val="00F07417"/>
    <w:rPr>
      <w:rFonts w:eastAsiaTheme="minorHAnsi"/>
    </w:rPr>
  </w:style>
  <w:style w:type="paragraph" w:customStyle="1" w:styleId="4829A189885D44338CB9E0F1BE13D5581">
    <w:name w:val="4829A189885D44338CB9E0F1BE13D5581"/>
    <w:rsid w:val="00F07417"/>
    <w:rPr>
      <w:rFonts w:eastAsiaTheme="minorHAnsi"/>
    </w:rPr>
  </w:style>
  <w:style w:type="paragraph" w:customStyle="1" w:styleId="1DA7E2A531624571BD6560E745B162AB3">
    <w:name w:val="1DA7E2A531624571BD6560E745B162AB3"/>
    <w:rsid w:val="00F07417"/>
    <w:rPr>
      <w:rFonts w:eastAsiaTheme="minorHAnsi"/>
    </w:rPr>
  </w:style>
  <w:style w:type="paragraph" w:customStyle="1" w:styleId="7DD4EF80BCD846C78A6419AD9EF337C71">
    <w:name w:val="7DD4EF80BCD846C78A6419AD9EF337C71"/>
    <w:rsid w:val="00F07417"/>
    <w:rPr>
      <w:rFonts w:eastAsiaTheme="minorHAnsi"/>
    </w:rPr>
  </w:style>
  <w:style w:type="paragraph" w:customStyle="1" w:styleId="1E162DF0C77B41FC9235E9336761FF731">
    <w:name w:val="1E162DF0C77B41FC9235E9336761FF731"/>
    <w:rsid w:val="00F07417"/>
    <w:rPr>
      <w:rFonts w:eastAsiaTheme="minorHAnsi"/>
    </w:rPr>
  </w:style>
  <w:style w:type="paragraph" w:customStyle="1" w:styleId="D43F1FFA3BFB41019F3D225CC8ED8318">
    <w:name w:val="D43F1FFA3BFB41019F3D225CC8ED8318"/>
    <w:rsid w:val="00F07417"/>
    <w:rPr>
      <w:rFonts w:eastAsiaTheme="minorHAnsi"/>
    </w:rPr>
  </w:style>
  <w:style w:type="paragraph" w:customStyle="1" w:styleId="CBD5A5E0FBC0433B939C57AC9C24CB333">
    <w:name w:val="CBD5A5E0FBC0433B939C57AC9C24CB333"/>
    <w:rsid w:val="00F07417"/>
    <w:rPr>
      <w:rFonts w:eastAsiaTheme="minorHAnsi"/>
    </w:rPr>
  </w:style>
  <w:style w:type="paragraph" w:customStyle="1" w:styleId="EC95047F27F6403EAE0BAFFA60DC9778">
    <w:name w:val="EC95047F27F6403EAE0BAFFA60DC9778"/>
    <w:rsid w:val="00F07417"/>
    <w:rPr>
      <w:rFonts w:eastAsiaTheme="minorHAnsi"/>
    </w:rPr>
  </w:style>
  <w:style w:type="paragraph" w:customStyle="1" w:styleId="CB3AAF0C57C5483EA842B023C05950E2">
    <w:name w:val="CB3AAF0C57C5483EA842B023C05950E2"/>
    <w:rsid w:val="00F07417"/>
    <w:rPr>
      <w:rFonts w:eastAsiaTheme="minorHAnsi"/>
    </w:rPr>
  </w:style>
  <w:style w:type="paragraph" w:customStyle="1" w:styleId="B0F75AABEE544AE3A9C8CB9545933DCE3">
    <w:name w:val="B0F75AABEE544AE3A9C8CB9545933DCE3"/>
    <w:rsid w:val="00F07417"/>
    <w:rPr>
      <w:rFonts w:eastAsiaTheme="minorHAnsi"/>
    </w:rPr>
  </w:style>
  <w:style w:type="paragraph" w:customStyle="1" w:styleId="BE02866DE6B247AFA78AFEAF8D6A0887">
    <w:name w:val="BE02866DE6B247AFA78AFEAF8D6A0887"/>
    <w:rsid w:val="00F07417"/>
    <w:rPr>
      <w:rFonts w:eastAsiaTheme="minorHAnsi"/>
    </w:rPr>
  </w:style>
  <w:style w:type="paragraph" w:customStyle="1" w:styleId="D7BF8709AA2F4A4B94184175C3311EFD">
    <w:name w:val="D7BF8709AA2F4A4B94184175C3311EFD"/>
    <w:rsid w:val="00F07417"/>
    <w:rPr>
      <w:rFonts w:eastAsiaTheme="minorHAnsi"/>
    </w:rPr>
  </w:style>
  <w:style w:type="paragraph" w:customStyle="1" w:styleId="8400BD17F6CF4915A728BA151428E5A5">
    <w:name w:val="8400BD17F6CF4915A728BA151428E5A5"/>
    <w:rsid w:val="00F07417"/>
    <w:rPr>
      <w:rFonts w:eastAsiaTheme="minorHAnsi"/>
    </w:rPr>
  </w:style>
  <w:style w:type="paragraph" w:customStyle="1" w:styleId="9684A401EAAA4C07BF4101DBFBC55163">
    <w:name w:val="9684A401EAAA4C07BF4101DBFBC55163"/>
    <w:rsid w:val="00F07417"/>
    <w:rPr>
      <w:rFonts w:eastAsiaTheme="minorHAnsi"/>
    </w:rPr>
  </w:style>
  <w:style w:type="paragraph" w:customStyle="1" w:styleId="07C9A74785A34741BC7017B59F4816C43">
    <w:name w:val="07C9A74785A34741BC7017B59F4816C43"/>
    <w:rsid w:val="00F07417"/>
    <w:rPr>
      <w:rFonts w:eastAsiaTheme="minorHAnsi"/>
    </w:rPr>
  </w:style>
  <w:style w:type="paragraph" w:customStyle="1" w:styleId="7DA3C46403574643B3427F7110E0D77B">
    <w:name w:val="7DA3C46403574643B3427F7110E0D77B"/>
    <w:rsid w:val="00F07417"/>
    <w:rPr>
      <w:rFonts w:eastAsiaTheme="minorHAnsi"/>
    </w:rPr>
  </w:style>
  <w:style w:type="paragraph" w:customStyle="1" w:styleId="2563D0A6DB9D4905BF953BF1AB80A6C7">
    <w:name w:val="2563D0A6DB9D4905BF953BF1AB80A6C7"/>
    <w:rsid w:val="00F07417"/>
    <w:rPr>
      <w:rFonts w:eastAsiaTheme="minorHAnsi"/>
    </w:rPr>
  </w:style>
  <w:style w:type="paragraph" w:customStyle="1" w:styleId="84E8B61809614BBF9AFA472B27EE86FA">
    <w:name w:val="84E8B61809614BBF9AFA472B27EE86FA"/>
    <w:rsid w:val="00F07417"/>
    <w:rPr>
      <w:rFonts w:eastAsiaTheme="minorHAnsi"/>
    </w:rPr>
  </w:style>
  <w:style w:type="paragraph" w:customStyle="1" w:styleId="D5C39471525C41578D900F8218BEF18B">
    <w:name w:val="D5C39471525C41578D900F8218BEF18B"/>
    <w:rsid w:val="00F07417"/>
    <w:rPr>
      <w:rFonts w:eastAsiaTheme="minorHAnsi"/>
    </w:rPr>
  </w:style>
  <w:style w:type="paragraph" w:customStyle="1" w:styleId="89B3EB032A44403DA763B2CC0F10B4F42">
    <w:name w:val="89B3EB032A44403DA763B2CC0F10B4F42"/>
    <w:rsid w:val="00BB3BBA"/>
    <w:rPr>
      <w:rFonts w:eastAsiaTheme="minorHAnsi"/>
    </w:rPr>
  </w:style>
  <w:style w:type="paragraph" w:customStyle="1" w:styleId="F31EE61158C74E948394447E8C2540724">
    <w:name w:val="F31EE61158C74E948394447E8C2540724"/>
    <w:rsid w:val="00BB3BBA"/>
    <w:rPr>
      <w:rFonts w:eastAsiaTheme="minorHAnsi"/>
    </w:rPr>
  </w:style>
  <w:style w:type="paragraph" w:customStyle="1" w:styleId="F14C616215A74CDA90E03EB4C6DBB66A2">
    <w:name w:val="F14C616215A74CDA90E03EB4C6DBB66A2"/>
    <w:rsid w:val="00BB3BBA"/>
    <w:rPr>
      <w:rFonts w:eastAsiaTheme="minorHAnsi"/>
    </w:rPr>
  </w:style>
  <w:style w:type="paragraph" w:customStyle="1" w:styleId="D34B69FF5DBA43758AAE5563CFEA7C7F2">
    <w:name w:val="D34B69FF5DBA43758AAE5563CFEA7C7F2"/>
    <w:rsid w:val="00BB3BBA"/>
    <w:rPr>
      <w:rFonts w:eastAsiaTheme="minorHAnsi"/>
    </w:rPr>
  </w:style>
  <w:style w:type="paragraph" w:customStyle="1" w:styleId="4829A189885D44338CB9E0F1BE13D5582">
    <w:name w:val="4829A189885D44338CB9E0F1BE13D5582"/>
    <w:rsid w:val="00BB3BBA"/>
    <w:rPr>
      <w:rFonts w:eastAsiaTheme="minorHAnsi"/>
    </w:rPr>
  </w:style>
  <w:style w:type="paragraph" w:customStyle="1" w:styleId="1DA7E2A531624571BD6560E745B162AB4">
    <w:name w:val="1DA7E2A531624571BD6560E745B162AB4"/>
    <w:rsid w:val="00BB3BBA"/>
    <w:rPr>
      <w:rFonts w:eastAsiaTheme="minorHAnsi"/>
    </w:rPr>
  </w:style>
  <w:style w:type="paragraph" w:customStyle="1" w:styleId="7DD4EF80BCD846C78A6419AD9EF337C72">
    <w:name w:val="7DD4EF80BCD846C78A6419AD9EF337C72"/>
    <w:rsid w:val="00BB3BBA"/>
    <w:rPr>
      <w:rFonts w:eastAsiaTheme="minorHAnsi"/>
    </w:rPr>
  </w:style>
  <w:style w:type="paragraph" w:customStyle="1" w:styleId="1E162DF0C77B41FC9235E9336761FF732">
    <w:name w:val="1E162DF0C77B41FC9235E9336761FF732"/>
    <w:rsid w:val="00BB3BBA"/>
    <w:rPr>
      <w:rFonts w:eastAsiaTheme="minorHAnsi"/>
    </w:rPr>
  </w:style>
  <w:style w:type="paragraph" w:customStyle="1" w:styleId="D43F1FFA3BFB41019F3D225CC8ED83181">
    <w:name w:val="D43F1FFA3BFB41019F3D225CC8ED83181"/>
    <w:rsid w:val="00BB3BBA"/>
    <w:rPr>
      <w:rFonts w:eastAsiaTheme="minorHAnsi"/>
    </w:rPr>
  </w:style>
  <w:style w:type="paragraph" w:customStyle="1" w:styleId="CBD5A5E0FBC0433B939C57AC9C24CB334">
    <w:name w:val="CBD5A5E0FBC0433B939C57AC9C24CB334"/>
    <w:rsid w:val="00BB3BBA"/>
    <w:rPr>
      <w:rFonts w:eastAsiaTheme="minorHAnsi"/>
    </w:rPr>
  </w:style>
  <w:style w:type="paragraph" w:customStyle="1" w:styleId="EC95047F27F6403EAE0BAFFA60DC97781">
    <w:name w:val="EC95047F27F6403EAE0BAFFA60DC97781"/>
    <w:rsid w:val="00BB3BBA"/>
    <w:rPr>
      <w:rFonts w:eastAsiaTheme="minorHAnsi"/>
    </w:rPr>
  </w:style>
  <w:style w:type="paragraph" w:customStyle="1" w:styleId="CB3AAF0C57C5483EA842B023C05950E21">
    <w:name w:val="CB3AAF0C57C5483EA842B023C05950E21"/>
    <w:rsid w:val="00BB3BBA"/>
    <w:rPr>
      <w:rFonts w:eastAsiaTheme="minorHAnsi"/>
    </w:rPr>
  </w:style>
  <w:style w:type="paragraph" w:customStyle="1" w:styleId="B0F75AABEE544AE3A9C8CB9545933DCE4">
    <w:name w:val="B0F75AABEE544AE3A9C8CB9545933DCE4"/>
    <w:rsid w:val="00BB3BBA"/>
    <w:rPr>
      <w:rFonts w:eastAsiaTheme="minorHAnsi"/>
    </w:rPr>
  </w:style>
  <w:style w:type="paragraph" w:customStyle="1" w:styleId="BE02866DE6B247AFA78AFEAF8D6A08871">
    <w:name w:val="BE02866DE6B247AFA78AFEAF8D6A08871"/>
    <w:rsid w:val="00BB3BBA"/>
    <w:rPr>
      <w:rFonts w:eastAsiaTheme="minorHAnsi"/>
    </w:rPr>
  </w:style>
  <w:style w:type="paragraph" w:customStyle="1" w:styleId="D7BF8709AA2F4A4B94184175C3311EFD1">
    <w:name w:val="D7BF8709AA2F4A4B94184175C3311EFD1"/>
    <w:rsid w:val="00BB3BBA"/>
    <w:rPr>
      <w:rFonts w:eastAsiaTheme="minorHAnsi"/>
    </w:rPr>
  </w:style>
  <w:style w:type="paragraph" w:customStyle="1" w:styleId="8400BD17F6CF4915A728BA151428E5A51">
    <w:name w:val="8400BD17F6CF4915A728BA151428E5A51"/>
    <w:rsid w:val="00BB3BBA"/>
    <w:rPr>
      <w:rFonts w:eastAsiaTheme="minorHAnsi"/>
    </w:rPr>
  </w:style>
  <w:style w:type="paragraph" w:customStyle="1" w:styleId="9684A401EAAA4C07BF4101DBFBC551631">
    <w:name w:val="9684A401EAAA4C07BF4101DBFBC551631"/>
    <w:rsid w:val="00BB3BBA"/>
    <w:rPr>
      <w:rFonts w:eastAsiaTheme="minorHAnsi"/>
    </w:rPr>
  </w:style>
  <w:style w:type="paragraph" w:customStyle="1" w:styleId="07C9A74785A34741BC7017B59F4816C44">
    <w:name w:val="07C9A74785A34741BC7017B59F4816C44"/>
    <w:rsid w:val="00BB3BBA"/>
    <w:rPr>
      <w:rFonts w:eastAsiaTheme="minorHAnsi"/>
    </w:rPr>
  </w:style>
  <w:style w:type="paragraph" w:customStyle="1" w:styleId="7DA3C46403574643B3427F7110E0D77B1">
    <w:name w:val="7DA3C46403574643B3427F7110E0D77B1"/>
    <w:rsid w:val="00BB3BBA"/>
    <w:rPr>
      <w:rFonts w:eastAsiaTheme="minorHAnsi"/>
    </w:rPr>
  </w:style>
  <w:style w:type="paragraph" w:customStyle="1" w:styleId="2563D0A6DB9D4905BF953BF1AB80A6C71">
    <w:name w:val="2563D0A6DB9D4905BF953BF1AB80A6C71"/>
    <w:rsid w:val="00BB3BBA"/>
    <w:rPr>
      <w:rFonts w:eastAsiaTheme="minorHAnsi"/>
    </w:rPr>
  </w:style>
  <w:style w:type="paragraph" w:customStyle="1" w:styleId="84E8B61809614BBF9AFA472B27EE86FA1">
    <w:name w:val="84E8B61809614BBF9AFA472B27EE86FA1"/>
    <w:rsid w:val="00BB3BBA"/>
    <w:rPr>
      <w:rFonts w:eastAsiaTheme="minorHAnsi"/>
    </w:rPr>
  </w:style>
  <w:style w:type="paragraph" w:customStyle="1" w:styleId="D5C39471525C41578D900F8218BEF18B1">
    <w:name w:val="D5C39471525C41578D900F8218BEF18B1"/>
    <w:rsid w:val="00BB3BBA"/>
    <w:rPr>
      <w:rFonts w:eastAsiaTheme="minorHAnsi"/>
    </w:rPr>
  </w:style>
  <w:style w:type="paragraph" w:customStyle="1" w:styleId="4A47FB1D4B63442FA4276EC88769B4E5">
    <w:name w:val="4A47FB1D4B63442FA4276EC88769B4E5"/>
    <w:rsid w:val="00BB3BBA"/>
    <w:rPr>
      <w:rFonts w:eastAsiaTheme="minorHAnsi"/>
    </w:rPr>
  </w:style>
  <w:style w:type="paragraph" w:customStyle="1" w:styleId="89B3EB032A44403DA763B2CC0F10B4F43">
    <w:name w:val="89B3EB032A44403DA763B2CC0F10B4F43"/>
    <w:rsid w:val="00BB3BBA"/>
    <w:rPr>
      <w:rFonts w:eastAsiaTheme="minorHAnsi"/>
    </w:rPr>
  </w:style>
  <w:style w:type="paragraph" w:customStyle="1" w:styleId="F31EE61158C74E948394447E8C2540725">
    <w:name w:val="F31EE61158C74E948394447E8C2540725"/>
    <w:rsid w:val="00BB3BBA"/>
    <w:rPr>
      <w:rFonts w:eastAsiaTheme="minorHAnsi"/>
    </w:rPr>
  </w:style>
  <w:style w:type="paragraph" w:customStyle="1" w:styleId="F14C616215A74CDA90E03EB4C6DBB66A3">
    <w:name w:val="F14C616215A74CDA90E03EB4C6DBB66A3"/>
    <w:rsid w:val="00BB3BBA"/>
    <w:rPr>
      <w:rFonts w:eastAsiaTheme="minorHAnsi"/>
    </w:rPr>
  </w:style>
  <w:style w:type="paragraph" w:customStyle="1" w:styleId="D34B69FF5DBA43758AAE5563CFEA7C7F3">
    <w:name w:val="D34B69FF5DBA43758AAE5563CFEA7C7F3"/>
    <w:rsid w:val="00BB3BBA"/>
    <w:rPr>
      <w:rFonts w:eastAsiaTheme="minorHAnsi"/>
    </w:rPr>
  </w:style>
  <w:style w:type="paragraph" w:customStyle="1" w:styleId="4829A189885D44338CB9E0F1BE13D5583">
    <w:name w:val="4829A189885D44338CB9E0F1BE13D5583"/>
    <w:rsid w:val="00BB3BBA"/>
    <w:rPr>
      <w:rFonts w:eastAsiaTheme="minorHAnsi"/>
    </w:rPr>
  </w:style>
  <w:style w:type="paragraph" w:customStyle="1" w:styleId="1DA7E2A531624571BD6560E745B162AB5">
    <w:name w:val="1DA7E2A531624571BD6560E745B162AB5"/>
    <w:rsid w:val="00BB3BBA"/>
    <w:rPr>
      <w:rFonts w:eastAsiaTheme="minorHAnsi"/>
    </w:rPr>
  </w:style>
  <w:style w:type="paragraph" w:customStyle="1" w:styleId="7DD4EF80BCD846C78A6419AD9EF337C73">
    <w:name w:val="7DD4EF80BCD846C78A6419AD9EF337C73"/>
    <w:rsid w:val="00BB3BBA"/>
    <w:rPr>
      <w:rFonts w:eastAsiaTheme="minorHAnsi"/>
    </w:rPr>
  </w:style>
  <w:style w:type="paragraph" w:customStyle="1" w:styleId="1E162DF0C77B41FC9235E9336761FF733">
    <w:name w:val="1E162DF0C77B41FC9235E9336761FF733"/>
    <w:rsid w:val="00BB3BBA"/>
    <w:rPr>
      <w:rFonts w:eastAsiaTheme="minorHAnsi"/>
    </w:rPr>
  </w:style>
  <w:style w:type="paragraph" w:customStyle="1" w:styleId="D43F1FFA3BFB41019F3D225CC8ED83182">
    <w:name w:val="D43F1FFA3BFB41019F3D225CC8ED83182"/>
    <w:rsid w:val="00BB3BBA"/>
    <w:rPr>
      <w:rFonts w:eastAsiaTheme="minorHAnsi"/>
    </w:rPr>
  </w:style>
  <w:style w:type="paragraph" w:customStyle="1" w:styleId="CBD5A5E0FBC0433B939C57AC9C24CB335">
    <w:name w:val="CBD5A5E0FBC0433B939C57AC9C24CB335"/>
    <w:rsid w:val="00BB3BBA"/>
    <w:rPr>
      <w:rFonts w:eastAsiaTheme="minorHAnsi"/>
    </w:rPr>
  </w:style>
  <w:style w:type="paragraph" w:customStyle="1" w:styleId="EC95047F27F6403EAE0BAFFA60DC97782">
    <w:name w:val="EC95047F27F6403EAE0BAFFA60DC97782"/>
    <w:rsid w:val="00BB3BBA"/>
    <w:rPr>
      <w:rFonts w:eastAsiaTheme="minorHAnsi"/>
    </w:rPr>
  </w:style>
  <w:style w:type="paragraph" w:customStyle="1" w:styleId="CB3AAF0C57C5483EA842B023C05950E22">
    <w:name w:val="CB3AAF0C57C5483EA842B023C05950E22"/>
    <w:rsid w:val="00BB3BBA"/>
    <w:rPr>
      <w:rFonts w:eastAsiaTheme="minorHAnsi"/>
    </w:rPr>
  </w:style>
  <w:style w:type="paragraph" w:customStyle="1" w:styleId="B0F75AABEE544AE3A9C8CB9545933DCE5">
    <w:name w:val="B0F75AABEE544AE3A9C8CB9545933DCE5"/>
    <w:rsid w:val="00BB3BBA"/>
    <w:rPr>
      <w:rFonts w:eastAsiaTheme="minorHAnsi"/>
    </w:rPr>
  </w:style>
  <w:style w:type="paragraph" w:customStyle="1" w:styleId="BE02866DE6B247AFA78AFEAF8D6A08872">
    <w:name w:val="BE02866DE6B247AFA78AFEAF8D6A08872"/>
    <w:rsid w:val="00BB3BBA"/>
    <w:rPr>
      <w:rFonts w:eastAsiaTheme="minorHAnsi"/>
    </w:rPr>
  </w:style>
  <w:style w:type="paragraph" w:customStyle="1" w:styleId="D7BF8709AA2F4A4B94184175C3311EFD2">
    <w:name w:val="D7BF8709AA2F4A4B94184175C3311EFD2"/>
    <w:rsid w:val="00BB3BBA"/>
    <w:rPr>
      <w:rFonts w:eastAsiaTheme="minorHAnsi"/>
    </w:rPr>
  </w:style>
  <w:style w:type="paragraph" w:customStyle="1" w:styleId="8400BD17F6CF4915A728BA151428E5A52">
    <w:name w:val="8400BD17F6CF4915A728BA151428E5A52"/>
    <w:rsid w:val="00BB3BBA"/>
    <w:rPr>
      <w:rFonts w:eastAsiaTheme="minorHAnsi"/>
    </w:rPr>
  </w:style>
  <w:style w:type="paragraph" w:customStyle="1" w:styleId="9684A401EAAA4C07BF4101DBFBC551632">
    <w:name w:val="9684A401EAAA4C07BF4101DBFBC551632"/>
    <w:rsid w:val="00BB3BBA"/>
    <w:rPr>
      <w:rFonts w:eastAsiaTheme="minorHAnsi"/>
    </w:rPr>
  </w:style>
  <w:style w:type="paragraph" w:customStyle="1" w:styleId="07C9A74785A34741BC7017B59F4816C45">
    <w:name w:val="07C9A74785A34741BC7017B59F4816C45"/>
    <w:rsid w:val="00BB3BBA"/>
    <w:rPr>
      <w:rFonts w:eastAsiaTheme="minorHAnsi"/>
    </w:rPr>
  </w:style>
  <w:style w:type="paragraph" w:customStyle="1" w:styleId="7DA3C46403574643B3427F7110E0D77B2">
    <w:name w:val="7DA3C46403574643B3427F7110E0D77B2"/>
    <w:rsid w:val="00BB3BBA"/>
    <w:rPr>
      <w:rFonts w:eastAsiaTheme="minorHAnsi"/>
    </w:rPr>
  </w:style>
  <w:style w:type="paragraph" w:customStyle="1" w:styleId="2563D0A6DB9D4905BF953BF1AB80A6C72">
    <w:name w:val="2563D0A6DB9D4905BF953BF1AB80A6C72"/>
    <w:rsid w:val="00BB3BBA"/>
    <w:rPr>
      <w:rFonts w:eastAsiaTheme="minorHAnsi"/>
    </w:rPr>
  </w:style>
  <w:style w:type="paragraph" w:customStyle="1" w:styleId="84E8B61809614BBF9AFA472B27EE86FA2">
    <w:name w:val="84E8B61809614BBF9AFA472B27EE86FA2"/>
    <w:rsid w:val="00BB3BBA"/>
    <w:rPr>
      <w:rFonts w:eastAsiaTheme="minorHAnsi"/>
    </w:rPr>
  </w:style>
  <w:style w:type="paragraph" w:customStyle="1" w:styleId="D5C39471525C41578D900F8218BEF18B2">
    <w:name w:val="D5C39471525C41578D900F8218BEF18B2"/>
    <w:rsid w:val="00BB3BB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3016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Wilson, Charlene</cp:lastModifiedBy>
  <cp:revision>6</cp:revision>
  <dcterms:created xsi:type="dcterms:W3CDTF">2021-02-10T16:24:00Z</dcterms:created>
  <dcterms:modified xsi:type="dcterms:W3CDTF">2021-02-11T16:43:00Z</dcterms:modified>
</cp:coreProperties>
</file>